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6B" w:rsidRDefault="00234A6B" w:rsidP="00234A6B">
      <w:pPr>
        <w:shd w:val="clear" w:color="auto" w:fill="FFFFFF"/>
        <w:spacing w:after="180"/>
        <w:jc w:val="center"/>
        <w:rPr>
          <w:rFonts w:eastAsia="Times New Roman" w:cs="Times New Roman"/>
          <w:color w:val="000000"/>
          <w:sz w:val="27"/>
          <w:szCs w:val="27"/>
        </w:rPr>
      </w:pPr>
      <w:bookmarkStart w:id="0" w:name="_GoBack"/>
      <w:r>
        <w:rPr>
          <w:rFonts w:eastAsia="Times New Roman" w:cs="Times New Roman"/>
          <w:i/>
          <w:iCs/>
          <w:color w:val="000000"/>
          <w:sz w:val="72"/>
          <w:szCs w:val="72"/>
        </w:rPr>
        <w:t>Why I Live at the P.O.</w:t>
      </w:r>
    </w:p>
    <w:p w:rsidR="00234A6B" w:rsidRDefault="00234A6B" w:rsidP="00234A6B">
      <w:pPr>
        <w:pStyle w:val="Heading3"/>
        <w:shd w:val="clear" w:color="auto" w:fill="FFFFFF"/>
        <w:spacing w:after="180" w:afterAutospacing="0"/>
        <w:jc w:val="center"/>
        <w:rPr>
          <w:rFonts w:eastAsia="Times New Roman" w:cs="Times New Roman"/>
          <w:color w:val="000000"/>
        </w:rPr>
      </w:pPr>
      <w:r>
        <w:rPr>
          <w:rFonts w:eastAsia="Times New Roman" w:cs="Times New Roman"/>
          <w:color w:val="000000"/>
        </w:rPr>
        <w:t>by</w:t>
      </w:r>
      <w:r>
        <w:rPr>
          <w:rStyle w:val="apple-converted-space"/>
          <w:rFonts w:eastAsia="Times New Roman" w:cs="Times New Roman"/>
          <w:color w:val="000000"/>
        </w:rPr>
        <w:t> </w:t>
      </w:r>
      <w:hyperlink r:id="rId8" w:history="1">
        <w:r>
          <w:rPr>
            <w:rStyle w:val="Hyperlink"/>
            <w:rFonts w:eastAsia="Times New Roman" w:cs="Times New Roman"/>
          </w:rPr>
          <w:t>Eudora Welty</w:t>
        </w:r>
      </w:hyperlink>
    </w:p>
    <w:p w:rsidR="00234A6B" w:rsidRDefault="00234A6B" w:rsidP="00234A6B">
      <w:pPr>
        <w:pStyle w:val="HTMLPreformatted"/>
        <w:shd w:val="clear" w:color="auto" w:fill="FFFFFF"/>
        <w:spacing w:after="180"/>
        <w:rPr>
          <w:color w:val="000000"/>
        </w:rPr>
      </w:pPr>
      <w:r>
        <w:rPr>
          <w:color w:val="000000"/>
        </w:rPr>
        <w:t xml:space="preserve">  </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b/>
          <w:bCs/>
          <w:color w:val="000000"/>
          <w:sz w:val="27"/>
          <w:szCs w:val="27"/>
          <w:shd w:val="clear" w:color="auto" w:fill="FFFFFF"/>
        </w:rPr>
        <w:t>I WAS GETTING ALONG FINE</w:t>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with Mama, Papa-Daddy and Uncle Rondo until my sister Stella-Rondo just separated from her husband and came back home again. Mr. Whitaker! Of course I went with Mr. Whitaker first, when he first appeared here in China Grove, taking "Pose Yourself" photos, and Stella-Rondo broke us up. Told him I was one-sided. Bigger on one side than the other, which is a deliberate, calculated falsehood: I'm the same. Stella-Rondo is exactly twelve months to the day younger than I am and for that reason she's spoiled.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85744B0" wp14:editId="76F307D9">
            <wp:extent cx="12700" cy="127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She's always had anything in the world she wanted and then she'd throw it away. Papa-Daddy gave her this gorgeous Add-a-Pearl necklace when she was eight years old and she threw it away playing baseball when she was nine, with only two pearls.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64E1B38" wp14:editId="3D771ECB">
            <wp:extent cx="12700" cy="127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as soon as she got married and moved away from home the first thing she did was separate! From Mr. Whitaker! This photographer with the popeyes she said she trusted. Came home from one of those towns up in Illinois and to our complete surprise brought this child of two.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8BDCE14" wp14:editId="2497D52C">
            <wp:extent cx="12700" cy="127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Mama said she like to made her drop dead for a second. "Here you had this marvelous blonde child and never so much as wrote your mother a word about it," says Mama. "I'm thoroughly ashamed of you." But of course she wasn't.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D15F867" wp14:editId="1EE7502D">
            <wp:extent cx="12700" cy="127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Stella-Rondo just calmly takes off this</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hat,</w:t>
      </w:r>
      <w:r>
        <w:rPr>
          <w:rStyle w:val="apple-converted-space"/>
          <w:rFonts w:eastAsia="Times New Roman" w:cs="Times New Roman"/>
          <w:i/>
          <w:iCs/>
          <w:color w:val="000000"/>
          <w:sz w:val="27"/>
          <w:szCs w:val="27"/>
          <w:shd w:val="clear" w:color="auto" w:fill="FFFFFF"/>
        </w:rPr>
        <w:t> </w:t>
      </w:r>
      <w:r>
        <w:rPr>
          <w:rFonts w:eastAsia="Times New Roman" w:cs="Times New Roman"/>
          <w:color w:val="000000"/>
          <w:sz w:val="27"/>
          <w:szCs w:val="27"/>
          <w:shd w:val="clear" w:color="auto" w:fill="FFFFFF"/>
        </w:rPr>
        <w:t>I wish you could see it. She says, "Why, Mama, Shirley-T.'s adopted, I can prove 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FD554A0" wp14:editId="061C43AA">
            <wp:extent cx="12700" cy="127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"How?" says Mama, but all I says was, "H'm!" There I was over the hot stove, trying to stretch two chickens over five people and a completely unexpected child into the bargain, without one moment's notice.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6C5E070" wp14:editId="3040047A">
            <wp:extent cx="12700" cy="1270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"What do you mean</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22F8835B" wp14:editId="32D3F507">
            <wp:extent cx="114300" cy="12700"/>
            <wp:effectExtent l="0" t="0" r="12700" b="1270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'H'm!'?" says Stella-Rondo, and Mama says, "I heard that, Sister."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E508F82" wp14:editId="639E3B8D">
            <wp:extent cx="12700" cy="1270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said that oh, I didn't mean a thing, only that whoever Shirley-T. was, she was the spit-image of Papa-Daddy if he'd cut off his beard, which of course he'd never do in the world. Papa-Daddy's Mama's papa and sulks.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lastRenderedPageBreak/>
        <w:drawing>
          <wp:inline distT="0" distB="0" distL="0" distR="0" wp14:anchorId="120F9B7C" wp14:editId="7BCC9A11">
            <wp:extent cx="12700" cy="127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Stella-Rondo got furious! She said, "Sister, I don't need to tell you you got a lot of nerve and always did have and I'll thank you to make no future reference to my adopted child whatsoever."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5A9835E" wp14:editId="33218830">
            <wp:extent cx="12700" cy="1270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"Very well," I said. "Very well, very well. Of course I noticed at once she looks like Mr. Whitaker's side too. That frown. She looks like a cross between Mr. Whitaker and Papa-Daddy."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7F9F0C5" wp14:editId="5A9689C9">
            <wp:extent cx="12700" cy="1270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all I can say is she isn't."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5E1E7BB" wp14:editId="5683C96C">
            <wp:extent cx="12700" cy="1270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"She looks exactly like Shirley Temple to me," says Mama, but Shirley-T. just ran away from her.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6C97E4D" wp14:editId="2AFF3DD2">
            <wp:extent cx="12700" cy="1270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the first thing Stella-Rondo did at the table was turn Papa-Daddy against me.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FB121BC" wp14:editId="09680696">
            <wp:extent cx="12700" cy="1270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"Papa-Daddy," she says. He was trying to cut up his meat. "Papa-Daddy!" I was taken completely by surprise. Papa-Daddy is about a million years old and's got this long-long beard. "Papa-Daddy, Sister says she fails to understand why you don't cut off your beard."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993E153" wp14:editId="19380CB0">
            <wp:extent cx="12700" cy="1270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Papa-Daddy l-a-y-s down his knife and fork! He's real rich. Mama says he is, he says he isn't. So he says, "Have I heard correctly? You don't understand why I don't cut off my beard?"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A64FFFE" wp14:editId="3FBD9DF9">
            <wp:extent cx="12700" cy="1270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"Why," I says, "Papa-Daddy, of course I understand, I did not say any such of a thing, the idea!"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85CD30C" wp14:editId="3C1922CA">
            <wp:extent cx="12700" cy="1270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He says, "Hussy!"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C0FB2CC" wp14:editId="014B42D6">
            <wp:extent cx="12700" cy="1270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says, "Papa-Daddy, you know I wouldn't any more want you to cut off your beard than the man in the moon. It was the farthest thing from my mind! Stella-Rondo sat there and made that up while she was eating breast of chicken."</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F11B3EA" wp14:editId="15300A0D">
            <wp:extent cx="12700" cy="1270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he says, "So the postmistress fails to understand why I don't cut off my beard. Which job I got you through my influence with the government. 'Bird's nest'</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6EFE59E1" wp14:editId="2ECAFFAE">
            <wp:extent cx="114300" cy="12700"/>
            <wp:effectExtent l="0" t="0" r="12700" b="1270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is that what you call 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9F52C31" wp14:editId="6DAD2432">
            <wp:extent cx="12700" cy="1270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Not that it isn't the next to smallest P.O. in the entire state of Mississippi.</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833586A" wp14:editId="74D3C640">
            <wp:extent cx="12700" cy="1270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says, "Oh, Papa-Daddy," I says, "I didn't say any such of a thing, I never dreamed it was a bird's nest, I have always been grateful though this is the next to smallest P.O. in the state of Mississippi, and I do not enjoy being referred to as a hussy by my own grandfather."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B56B7B3" wp14:editId="68D209BE">
            <wp:extent cx="12700" cy="1270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Stella-Rondo says, "Yes, you did say it too. Anybody in the world could of heard you, that had ears."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4547822" wp14:editId="2791816D">
            <wp:extent cx="12700" cy="1270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"Stop right there," says Mama, looking at me.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380D525" wp14:editId="007D8ED6">
            <wp:extent cx="12700" cy="1270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pulled my napkin straight back through the napkin ring and left the table.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8264C51" wp14:editId="604A9092">
            <wp:extent cx="12700" cy="12700"/>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As soon as I was out of the room Mama says, "Call her back, or she'll starve to death," but Papa-Daddy says, "This is the beard I started growing on the Coast when I was fifteen years old.'' He would of gone on till nightfall if Shirley-T. hadn't lost the Milky Way she ate in Cairo.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9621BF3" wp14:editId="03D70269">
            <wp:extent cx="12700" cy="12700"/>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Papa-Daddy says, "I am going out and lie in the hammock, and you can all sit here and remember my words: I'll never cut off my beard as long as I live, even one inch, and I don't appreciate it in you at all." Passed right by me in the hall and went straight out and got in the hammock.</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CDB77CF" wp14:editId="3A902DF8">
            <wp:extent cx="12700" cy="1270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It would be a holiday. It wasn't five minutes before Uncle Rondo suddenly appeared in the hall in one of Stella-Rondo's flesh-colored kimonos, all cut on the bias, like something Mr. Whitaker probably thought was gorgeous.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8D54783" wp14:editId="59254D9F">
            <wp:extent cx="12700" cy="1270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"Uncle Rondo!" I says. "I didn't know who that was! Where are you going?"</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591C4BE" wp14:editId="24359F37">
            <wp:extent cx="12700" cy="12700"/>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"Sister," he says, "get out of my way, I'm poisoned."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7B407DC" wp14:editId="109E57D2">
            <wp:extent cx="12700" cy="12700"/>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"If you're poisoned stay away from Papa-Daddy," I says. "Keep out of the hammock. Papa-Daddy will certainly beat you on the head if you come within forty miles of him. He thinks I deliberately said he ought to cut off his beard after he got me the P.O., and I've told him and told him and told him, and he acts like he just don't hear me. Papa-Daddy must of gone stone deaf.'</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2FD0C32" wp14:editId="20C9B607">
            <wp:extent cx="12700" cy="12700"/>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"He picked a fine day to do it then," says Uncle Rondo, and before you could say "Jack Robinson" flew out in the yard.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143C9B4" wp14:editId="509DFD18">
            <wp:extent cx="12700" cy="1270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What he'd really done, he'd drunk another bottle of that prescription. He does it every single Fourth of July as sure as shooting, and it's horribly expensive. Then he falls over in the hammock and snores. So he insisted on zigzagging right on out to the hammock, looking like a half-wit.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4C24447" wp14:editId="7BC21A67">
            <wp:extent cx="12700" cy="12700"/>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Papa-Daddy woke up with this horrible yell and right there without moving an inch he tried to turn Uncle Rondo against me. I heard every word he said. Oh, he told Uncle Rondo I didn't learn to read till I was eight years old and he didn't see how in the world I ever got the mail put up at the P.O., much less read it all, and he said if Uncle Rondo could only fathom the lengths he had gone to to get me that job! And he said on the other hand he thought Stella-Rondo had a brilliant mind and deserved credit for getting out of town. All the time he was just lying there swinging as pretty as you please and looping out his beard, and poor Uncle Rondo was</w:t>
      </w:r>
      <w:r>
        <w:rPr>
          <w:rFonts w:eastAsia="Times New Roman" w:cs="Times New Roman"/>
          <w:i/>
          <w:iCs/>
          <w:color w:val="000000"/>
          <w:sz w:val="27"/>
          <w:szCs w:val="27"/>
          <w:shd w:val="clear" w:color="auto" w:fill="FFFFFF"/>
        </w:rPr>
        <w:t>pleading</w:t>
      </w:r>
      <w:r>
        <w:rPr>
          <w:rFonts w:eastAsia="Times New Roman" w:cs="Times New Roman"/>
          <w:color w:val="000000"/>
          <w:sz w:val="27"/>
          <w:szCs w:val="27"/>
          <w:shd w:val="clear" w:color="auto" w:fill="FFFFFF"/>
        </w:rPr>
        <w:t>  with him to slow down the hammock, it was making him as dizzy as a witch to watch it. But that's what Papa-Daddy likes about a hammock. So Uncle Rondo was too dizzy to get turned against me for the time being. He's Mama's only brother and is a good case of a one-track mind. Ask anybody. A certified pharmacist.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88BE4F8" wp14:editId="79DBA4E7">
            <wp:extent cx="12700" cy="12700"/>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Just then I heard Stella-Rondo raising the upstairs window. While she was married she got this peculiar idea that it's cooler with the windows shut and locked. So she has to raise the window before she can make a soul hear her outdoors.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EDDDB0F" wp14:editId="6029B121">
            <wp:extent cx="12700" cy="1270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she raises the window and says, "Oh!" You would have thought she was mortally wounded.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D732012" wp14:editId="74A24CF8">
            <wp:extent cx="12700" cy="12700"/>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Uncle Rondo and Papa-Daddy didn't even look up, but kept right on with what they were doing. I had to laugh.</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6F7B04B" wp14:editId="6732DD59">
            <wp:extent cx="12700" cy="12700"/>
            <wp:effectExtent l="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flew up the stairs and threw the door open! I says, "What in the wide world's the matter, Stella-Rondo? You mortally wounded?"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155F60C" wp14:editId="69CD0E16">
            <wp:extent cx="12700" cy="12700"/>
            <wp:effectExtent l="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 she says, "I am not mortally wounded but I wish you would do me the favor of looking out that window there and telling me what you see."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142197C" wp14:editId="1FD88370">
            <wp:extent cx="12700" cy="12700"/>
            <wp:effectExtent l="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shade my eyes and look out the window.</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FE935C2" wp14:editId="60C045D1">
            <wp:extent cx="12700" cy="12700"/>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see the front yard,"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E92F075" wp14:editId="161FAC45">
            <wp:extent cx="12700" cy="12700"/>
            <wp:effectExtent l="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"Don't you see any human beings?'' she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67F6A01" wp14:editId="1112A75F">
            <wp:extent cx="12700" cy="12700"/>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see Uncle Rondo trying to run Papa-Daddy out of the hammock," I says. "Nothing more. Naturally, it's so suffocating-hot in the house, with all the windows shut and locked, everybody who cares to stay in their right mind will have to go out and get in the hammock before the Fourth of July is over."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8B93558" wp14:editId="34403514">
            <wp:extent cx="12700" cy="12700"/>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"Don't you notice anything different about Uncle Rondo?" asks Stella-Rondo.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337281C" wp14:editId="360A8ED7">
            <wp:extent cx="12700" cy="12700"/>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"Why, no, except he's got on some terrible-looking flesh-colored contraption I wouldn't be found dead in, is all I can see,"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7AB6FC6" wp14:editId="66EBD9AA">
            <wp:extent cx="12700" cy="12700"/>
            <wp:effectExtent l="0" t="0" r="0" b="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"Never mind, you won't be found dead in it, because it happens to be part of my trousseau, and Mr. Whitaker took several dozen photographs of me in it," says Stella-Rondo. "What on earth could Uncle Rondo</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mean</w:t>
      </w:r>
      <w:r>
        <w:rPr>
          <w:rFonts w:eastAsia="Times New Roman" w:cs="Times New Roman"/>
          <w:color w:val="000000"/>
          <w:sz w:val="27"/>
          <w:szCs w:val="27"/>
          <w:shd w:val="clear" w:color="auto" w:fill="FFFFFF"/>
        </w:rPr>
        <w:t>  by wearing part of my trousseau out in the broad open daylight without saying so much as 'Kiss my foot,'</w:t>
      </w:r>
      <w:r>
        <w:rPr>
          <w:rFonts w:eastAsia="Times New Roman" w:cs="Times New Roman"/>
          <w:i/>
          <w:iCs/>
          <w:color w:val="000000"/>
          <w:sz w:val="27"/>
          <w:szCs w:val="27"/>
          <w:shd w:val="clear" w:color="auto" w:fill="FFFFFF"/>
        </w:rPr>
        <w:t>knowing</w:t>
      </w:r>
      <w:r>
        <w:rPr>
          <w:rFonts w:eastAsia="Times New Roman" w:cs="Times New Roman"/>
          <w:color w:val="000000"/>
          <w:sz w:val="27"/>
          <w:szCs w:val="27"/>
          <w:shd w:val="clear" w:color="auto" w:fill="FFFFFF"/>
        </w:rPr>
        <w:t>  I only got home this morning after my separation and hung my negligee up on the bathroom door, just as nervous as I could be?"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353273E" wp14:editId="281521E2">
            <wp:extent cx="12700" cy="12700"/>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"I'm sure I don't know, and what do you expect me to do about it?" I says. "Jump out the window?"</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A4E9769" wp14:editId="54134B4B">
            <wp:extent cx="12700" cy="12700"/>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 I expect nothing of the kind. I simply declare that Uncle Rondo looks like a fool in it, that's all," she says. "It makes me sick to my stomach."</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F2C3FBB" wp14:editId="1F95BA89">
            <wp:extent cx="12700" cy="12700"/>
            <wp:effectExtent l="0" t="0" r="0"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he looks as good as he can," I says. "As good as anybody in reason could." I stood up for Uncle Rondo, please remember. And I said to Stella-Rondo, "I think I would do well not to criticize so freely if I were you and came home with a two-year-old child I had never said a word about, and no explanation whatever about my separation."</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421A0AA" wp14:editId="191D3F99">
            <wp:extent cx="12700" cy="12700"/>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asked you the instant I entered this house not to refer one more time to my adopted child, and you gave me your word of honor you would not," was all Stella-Rondo would say, and started pulling out every one of her eyebrows with some cheap Kress tweezers.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59034E3" wp14:editId="584998DE">
            <wp:extent cx="12700" cy="12700"/>
            <wp:effectExtent l="0" t="0" r="0" b="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merely slammed the door behind me and went down and made some green-tomato pickle. Somebody had to do it. Of course Mama had turned both the Negroes loose; she always said no earthly power could hold one anyway on the Fourth of July, so she wouldn't even try. It turned out that Jaypan fell in the lake and came within a very narrow limit of drowning.</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448F494" wp14:editId="5DDBB6FE">
            <wp:extent cx="12700" cy="12700"/>
            <wp:effectExtent l="0" t="0" r="0" b="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Mama trots in. Lifts up the lid and says, "H'm! Not very good for your Uncle Rondo in his precarious condition, I must say. Or poor little adopted Shirley-T. Shame on you!"</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E7397F4" wp14:editId="73994C72">
            <wp:extent cx="12700" cy="12700"/>
            <wp:effectExtent l="0" t="0" r="0" b="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That made me tired. I says, "Well, Stella-Rondo had better thank her lucky stars it was her instead of me came trotting in with that very peculiar-looking child. Now if it had been me that trotted in from Illinois and brought a peculiar-looking child of two, I shudder to think of the reception I'd of got, much less controlled the diet of an entire family."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ED1615C" wp14:editId="1190B1BC">
            <wp:extent cx="12700" cy="12700"/>
            <wp:effectExtent l="0" t="0" r="0" b="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you must remember, Sister, that you were never married to Mr. Whitaker in the first place and didn't go up to Illinois to live," says Mama, shaking a spoon in my face. "If you had I would of been just as overjoyed to see you and your little adopted girl as I was to see Stella-Rondo, when you wound up with your separation and came on back home."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6543A61" wp14:editId="585066FD">
            <wp:extent cx="12700" cy="12700"/>
            <wp:effectExtent l="0" t="0" r="0" b="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''You would not,"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5A67A22" wp14:editId="6EA83EDE">
            <wp:extent cx="12700" cy="12700"/>
            <wp:effectExtent l="0" t="0" r="0" b="0"/>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"Don't contradict me, I would," says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251E62F" wp14:editId="0AF87A09">
            <wp:extent cx="12700" cy="12700"/>
            <wp:effectExtent l="0" t="0" r="0" b="0"/>
            <wp:docPr id="57" name="Picture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I said she couldn't convince me though she talked till she was blue in the face. Then I said, "Besides, you know as well as I do that that child is not adopted."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A74D437" wp14:editId="0EFE0D70">
            <wp:extent cx="12700" cy="12700"/>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"She most certainly is adopted," says Mama, stiff as a poker.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CC103BF" wp14:editId="73B9AFC5">
            <wp:extent cx="12700" cy="12700"/>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says, "Why, Mama, Stella-Rondo had her just as sure as anything in this world, and just too stuck up to admit 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913C075" wp14:editId="15CB21F9">
            <wp:extent cx="12700" cy="12700"/>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"Why, Sister," said Mama. "Here I thought we were going to have a pleasant Fourth of July, and you start right out not believing a word your own baby sister tells you!"</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AF56A84" wp14:editId="5404164E">
            <wp:extent cx="12700" cy="12700"/>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"Just like Cousin Annie Flo. Went to her grave denying the facts of life," I remind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D7411F0" wp14:editId="68E12211">
            <wp:extent cx="12700" cy="12700"/>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told you if you ever mentioned Annie Flo's name I'd slap your face," says Mama, and slaps my face.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68D20C8" wp14:editId="0F2F5B45">
            <wp:extent cx="12700" cy="12700"/>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"All right, you wait and see,"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819FB7C" wp14:editId="07D1913A">
            <wp:extent cx="12700" cy="12700"/>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says Mama, "</w:t>
      </w:r>
      <w:r>
        <w:rPr>
          <w:rFonts w:eastAsia="Times New Roman" w:cs="Times New Roman"/>
          <w:i/>
          <w:iCs/>
          <w:color w:val="000000"/>
          <w:sz w:val="27"/>
          <w:szCs w:val="27"/>
          <w:shd w:val="clear" w:color="auto" w:fill="FFFFFF"/>
        </w:rPr>
        <w:t>I</w:t>
      </w:r>
      <w:r>
        <w:rPr>
          <w:rFonts w:eastAsia="Times New Roman" w:cs="Times New Roman"/>
          <w:color w:val="000000"/>
          <w:sz w:val="27"/>
          <w:szCs w:val="27"/>
          <w:shd w:val="clear" w:color="auto" w:fill="FFFFFF"/>
        </w:rPr>
        <w:t>  prefer to take my children's word for anything when it's humanly possible." You ought to see Mama, she weighs two hundred pounds and has real tiny feet.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9DB3395" wp14:editId="5956B6C4">
            <wp:extent cx="12700" cy="12700"/>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Just then something perfectly horrible occurred to me.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225A8F8" wp14:editId="69D00962">
            <wp:extent cx="12700" cy="12700"/>
            <wp:effectExtent l="0" t="0" r="0" b="0"/>
            <wp:docPr id="66" name="Picture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"Mama," I says, "can that child talk?" I simply had to whisper! "Mama, I wonder if that child can be</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6D04E5E4" wp14:editId="6FF44E3E">
            <wp:extent cx="114300" cy="12700"/>
            <wp:effectExtent l="0" t="0" r="12700" b="1270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you know</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0A6A8874" wp14:editId="34017B38">
            <wp:extent cx="114300" cy="12700"/>
            <wp:effectExtent l="0" t="0" r="12700" b="12700"/>
            <wp:docPr id="68" name="Picture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in any way? Do you realize," I says, "that she hasn't spoken one single, solitary word to a human being up to this minute? This is the way she looks," I says, and I looked like this.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AD2976D" wp14:editId="0C081933">
            <wp:extent cx="12700" cy="12700"/>
            <wp:effectExtent l="0" t="0" r="0" b="0"/>
            <wp:docPr id="69" name="Picture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Mama and I just stood there and stared at each other. It was horrible!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D98EB46" wp14:editId="3E86A7BC">
            <wp:extent cx="12700" cy="12700"/>
            <wp:effectExtent l="0" t="0" r="0" b="0"/>
            <wp:docPr id="70" name="Picture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remember well that Joe Whitaker frequently drank like a fish," says Mama. "I believed to my soul he drank</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chemicals."</w:t>
      </w:r>
      <w:r>
        <w:rPr>
          <w:rFonts w:eastAsia="Times New Roman" w:cs="Times New Roman"/>
          <w:color w:val="000000"/>
          <w:sz w:val="27"/>
          <w:szCs w:val="27"/>
          <w:shd w:val="clear" w:color="auto" w:fill="FFFFFF"/>
        </w:rPr>
        <w:t>  And without another word she marches to the foot of the stairs and calls Stella-Rondo.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7495B43" wp14:editId="443EEB9C">
            <wp:extent cx="12700" cy="12700"/>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"Stella-Rondo? O-o-o-o-o! Stella-Rondo!"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854AB09" wp14:editId="23324705">
            <wp:extent cx="12700" cy="12700"/>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"What?" says Stella-Rondo from upstairs. Not even the grace to get up off the bed.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D24790B" wp14:editId="6B445823">
            <wp:extent cx="12700" cy="12700"/>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"Can that child of yours talk?" asks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727DAD8" wp14:editId="4F0395FE">
            <wp:extent cx="12700" cy="12700"/>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Stella-Rondo says, "Can she what?"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3513DE6" wp14:editId="3EC08123">
            <wp:extent cx="12700" cy="12700"/>
            <wp:effectExtent l="0" t="0" r="0" b="0"/>
            <wp:docPr id="75" name="Picture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"Talk! Talk!" says Mama. "Burdyburdyburdyburdy!"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46D7156" wp14:editId="35A1B9E6">
            <wp:extent cx="12700" cy="12700"/>
            <wp:effectExtent l="0" t="0" r="0" b="0"/>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Stella-Rondo yells back, "Who says she can't talk?"</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74F5FFC" wp14:editId="0B21EA37">
            <wp:extent cx="12700" cy="12700"/>
            <wp:effectExtent l="0" t="0" r="0" b="0"/>
            <wp:docPr id="77" name="Picture 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"Sister says so," says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D8902A7" wp14:editId="3C37B2EF">
            <wp:extent cx="12700" cy="12700"/>
            <wp:effectExtent l="0" t="0" r="0" b="0"/>
            <wp:docPr id="78" name="Picture 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"You didn't have to tell me, I know whose word of honor don't mean a thing in this house," says Stella-Rondo.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93A8F2B" wp14:editId="06935C23">
            <wp:extent cx="12700" cy="12700"/>
            <wp:effectExtent l="0" t="0" r="0" b="0"/>
            <wp:docPr id="79" name="Picture 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in a minute the loudest Yankee voice I ever heard in my life yells out, "OE'm Pop-OE the Sailor-r-r-r Ma-a-an!" and then somebody jumps up and down in the upstairs hall. In another second the house would of fallen down.</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183823A" wp14:editId="1D27B434">
            <wp:extent cx="12700" cy="12700"/>
            <wp:effectExtent l="0" t="0" r="0" b="0"/>
            <wp:docPr id="80" name="Picture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"Not only talks, she can tap-dance!" calls Stella-Rondo. "Which is more than some people I won't name can 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DEEEF32" wp14:editId="525B3EEF">
            <wp:extent cx="12700" cy="12700"/>
            <wp:effectExtent l="0" t="0" r="0" b="0"/>
            <wp:docPr id="81"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"Why, the little precious darling thing!" Mama says, so surprised. "Just as smart as she can be!" Starts talking baby talk right there. Then she turns on me. "Sister, you ought to be thoroughly ashamed! Run upstairs this instant and apologize to Stella-Rondo and Shirley-T."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E14F471" wp14:editId="04F29A73">
            <wp:extent cx="12700" cy="12700"/>
            <wp:effectExtent l="0" t="0" r="0" b="0"/>
            <wp:docPr id="82" name="Picture 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"Apologize for what?" I says. "I merely wondered if the child was normal, that's all. Now that she's proved she is, why, I have nothing further to say."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BEABD48" wp14:editId="076C613B">
            <wp:extent cx="12700" cy="12700"/>
            <wp:effectExtent l="0" t="0" r="0" b="0"/>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Mama just turned on her heel and flew out, furious. She ran right upstairs and hugged the baby. She believed it was adopted. Stella-Rondo hadn't done a thing but turn her against me from upstairs while I stood there helpless over the hot stove. So that made Mama, Papa-Daddy and the baby all on Stella-Rondo's side.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A39F291" wp14:editId="7C1B8B53">
            <wp:extent cx="12700" cy="12700"/>
            <wp:effectExtent l="0" t="0" r="0" b="0"/>
            <wp:docPr id="84" name="Picture 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Next, Uncle 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55711E5" wp14:editId="685646B8">
            <wp:extent cx="12700" cy="12700"/>
            <wp:effectExtent l="0" t="0" r="0" b="0"/>
            <wp:docPr id="85" name="Picture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must say that Uncle Rondo has been marvelous to me at various times in the past and I was completely unprepared to be made to jump out of my skin, the way it turned out. Once Stella-Rondo did something perfectly horrible to him</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50E3FA74" wp14:editId="550C0669">
            <wp:extent cx="114300" cy="12700"/>
            <wp:effectExtent l="0" t="0" r="12700" b="12700"/>
            <wp:docPr id="86" name="Picture 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broke a chain letter from Flanders Field</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495ED4EB" wp14:editId="561B0EFD">
            <wp:extent cx="114300" cy="12700"/>
            <wp:effectExtent l="0" t="0" r="12700" b="12700"/>
            <wp:docPr id="87" name="Picture 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he took the radio back he had given her and gave it to me. Stella-Rondo was furious! For six months we all had to call her Stella instead of Stella-Rondo, or she wouldn't answer. I always thought Uncle Rondo had all the brains of the entire family. Another time he sent me to Mammoth Cave, with all expenses paid.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036BD5A" wp14:editId="1F0AD4D4">
            <wp:extent cx="12700" cy="12700"/>
            <wp:effectExtent l="0" t="0" r="0" b="0"/>
            <wp:docPr id="88" name="Picture 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this would be the day he was drinking that prescription, the Fourth of July.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F8E8EC4" wp14:editId="3B07ADC6">
            <wp:extent cx="12700" cy="12700"/>
            <wp:effectExtent l="0" t="0" r="0" b="0"/>
            <wp:docPr id="89" name="Picture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at supper Stella-Rondo speaks up and says she thinks Uncle Rondo ought to try to eat a little something. So finally Uncle Rondo said he would try a little cold biscuits and ketchup, but that was all. So</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she</w:t>
      </w:r>
      <w:r>
        <w:rPr>
          <w:rFonts w:eastAsia="Times New Roman" w:cs="Times New Roman"/>
          <w:color w:val="000000"/>
          <w:sz w:val="27"/>
          <w:szCs w:val="27"/>
          <w:shd w:val="clear" w:color="auto" w:fill="FFFFFF"/>
        </w:rPr>
        <w:t>  brought it to him.</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0E6940E" wp14:editId="08CAC4CA">
            <wp:extent cx="12700" cy="12700"/>
            <wp:effectExtent l="0" t="0" r="0" b="0"/>
            <wp:docPr id="90" name="Picture 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 you think it wise to disport with ketchup in Stella-Rondo's flesh-colored kimono?'' I says. Trying to be considerate! If Stella-Rondo couldn't watch out for her trousseau, somebody had to.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2C0ABBB" wp14:editId="2488EBBE">
            <wp:extent cx="12700" cy="12700"/>
            <wp:effectExtent l="0" t="0" r="0" b="0"/>
            <wp:docPr id="91" name="Picture 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"Any objections?" asks Uncle Rondo, just about to pour out all the ketchup.</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359B41C" wp14:editId="135F51F8">
            <wp:extent cx="12700" cy="12700"/>
            <wp:effectExtent l="0" t="0" r="0" b="0"/>
            <wp:docPr id="92" name="Picture 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"Don't mind what she says, Uncle Rondo," says Stella-Rondo. "Sister has been devoting this solid afternoon to sneering out my bedroom window at the way you look."</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666D812" wp14:editId="127C225A">
            <wp:extent cx="12700" cy="12700"/>
            <wp:effectExtent l="0" t="0" r="0" b="0"/>
            <wp:docPr id="93" name="Picture 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"What's that?" says Unde Rondo. Uncle Rondo has got the most terrible temper in the world. Anything is liable to make him tear the house down if it comes at the wrong time.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FD40E4C" wp14:editId="65356A99">
            <wp:extent cx="12700" cy="12700"/>
            <wp:effectExtent l="0" t="0" r="0" b="0"/>
            <wp:docPr id="94" name="Picture 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Stella-Rondo says, "Sister says, 'Uncle Rondo certainly does look like a fool in that pink kimono!' "</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819C962" wp14:editId="204F8381">
            <wp:extent cx="12700" cy="12700"/>
            <wp:effectExtent l="0" t="0" r="0" b="0"/>
            <wp:docPr id="95" name="Picture 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Do you remember who it was really said that?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79B6C90" wp14:editId="70A08E33">
            <wp:extent cx="12700" cy="12700"/>
            <wp:effectExtent l="0" t="0" r="0" b="0"/>
            <wp:docPr id="96" name="Picture 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Unde Rondo spills out all the ketchup and jumps out of his chair and tears off the kimono and throws it down on the dirty floor and puts his foot on it. It had to be sent all the way to Jackson to the cleaners and re-pleated.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B19A75A" wp14:editId="52360A9A">
            <wp:extent cx="12700" cy="12700"/>
            <wp:effectExtent l="0" t="0" r="0" b="0"/>
            <wp:docPr id="97" name="Picture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that's your opinion of your Uncle Rondo, is it?" he says. "I look like a fool, do I? Well, that's the last straw. A whole day in this house with nothing to do, and then to hear you come out with a remark like that behind my back!''</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2DCF336" wp14:editId="616B33F5">
            <wp:extent cx="12700" cy="12700"/>
            <wp:effectExtent l="0" t="0" r="0" b="0"/>
            <wp:docPr id="98" name="Picture 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didn't say any such of a thing, Uncle Rondo," I says, "and I'm not saying who did, either. Why, I think you look all right. Just try to take care of yourself and not talk and eat at the same time," I says. "I think you better go lie down."</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B7C704D" wp14:editId="3FECF1B8">
            <wp:extent cx="12700" cy="12700"/>
            <wp:effectExtent l="0" t="0" r="0" b="0"/>
            <wp:docPr id="99" name="Picture 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"Lie down my foot," says Uncle Rondo. I ought to of known by that he was fixing to do something perfectly horrible.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7A376EF" wp14:editId="05169269">
            <wp:extent cx="12700" cy="12700"/>
            <wp:effectExtent l="0" t="0" r="0" b="0"/>
            <wp:docPr id="100" name="Picture 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he didn't do anything that night in the precarious state he was in</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4DFB707A" wp14:editId="4216EA36">
            <wp:extent cx="114300" cy="12700"/>
            <wp:effectExtent l="0" t="0" r="12700" b="12700"/>
            <wp:docPr id="101" name="Picture 1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just played Casino with Mama and Stella-Rondo and Shirley-T. and gave Shirley-T. a nickel with a head on both sides. It tickled her nearly to death, and she called him "Papa." But at 6:30 A.M. the next morning, he threw a whole five-cent package of some unsold one-inch firecrackers from the store as hard as he could into my bedroom and they every one went off. Not one bad one in the string. Anybody else, there'd be one that wouldn't go off.</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2C99AF7" wp14:editId="3B4AEF7D">
            <wp:extent cx="12700" cy="12700"/>
            <wp:effectExtent l="0" t="0" r="0" b="0"/>
            <wp:docPr id="102" name="Picture 1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I'm just terribly susceptible to noise of any kind, the doctor has always told me I was the most sensitive person he had ever seen in his whole life, and I was simply prostrated. I couldn't eat! People tell me they heard it as far as the cemetery, and old Aunt Jep Patterson, that had been holding her own so good, thought it was Judgment Day and she was going to meet her whole family. It's usually so quiet here.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7ED65CC" wp14:editId="496739B8">
            <wp:extent cx="12700" cy="12700"/>
            <wp:effectExtent l="0" t="0" r="0" b="0"/>
            <wp:docPr id="103" name="Picture 1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I'll tell you it didn't take me any longer than a minute to make up my mind what to do. There I was with the whole entire house on Stella-Rondo's side and turned against me. If I have anything at all I have pride.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A1584AE" wp14:editId="068FF236">
            <wp:extent cx="12700" cy="12700"/>
            <wp:effectExtent l="0" t="0" r="0" b="0"/>
            <wp:docPr id="104" name="Picture 1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just decided I'd go straight down to the P.O. There's plenty of room there in the back, I says to myself.</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4A2920C" wp14:editId="6BC98749">
            <wp:extent cx="12700" cy="12700"/>
            <wp:effectExtent l="0" t="0" r="0" b="0"/>
            <wp:docPr id="105" name="Picture 1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I made no bones about letting the family catch on to what I was up to. I didn't try to conceal 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124B39E" wp14:editId="180B75E3">
            <wp:extent cx="12700" cy="12700"/>
            <wp:effectExtent l="0" t="0" r="0" b="0"/>
            <wp:docPr id="106" name="Picture 1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The first thing they knew, I marched in where they were all playing Old Maid and pulled the electric oscillating fan out by the plug, and everything got real hot. Next I snatched the pillow I'd done the needlepoint on right off the davenport from behind Papa-Daddy. He went ''Ugh!" I beat Stella-Rondo up the stairs and finally found my charm bracelet in her bureau drawer under a picture of Nelson Eddy.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008D54E" wp14:editId="3DEBD8E5">
            <wp:extent cx="12700" cy="12700"/>
            <wp:effectExtent l="0" t="0" r="0" b="0"/>
            <wp:docPr id="107" name="Picture 1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that's the way the land lies," says Uncle Rondo. There he was, piecing on the ham. "Well, Sister, I'll be glad to donate my army cot if you got any place to set it up, providing you'll leave right this minute and let me get some peace." Uncle Rondo was in France.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D267EE2" wp14:editId="28DE8A01">
            <wp:extent cx="12700" cy="12700"/>
            <wp:effectExtent l="0" t="0" r="0" b="0"/>
            <wp:docPr id="108" name="Picture 1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"Thank you kindly for the cot and 'peace' is hardly the word I would select if I had to resort to firecrackers at 6:30 A.M. in a young girl's bedroom," I says back to him. "And as to where I intend to go, you seem to forget my position as postmistress of China Grove, Mississippi," I says. "I've always got the P.O."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597F47F" wp14:editId="218B6A1B">
            <wp:extent cx="12700" cy="12700"/>
            <wp:effectExtent l="0" t="0" r="0" b="0"/>
            <wp:docPr id="109" name="Picture 1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that made them all sit up and take notice.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77E70D6" wp14:editId="58BB9E21">
            <wp:extent cx="12700" cy="12700"/>
            <wp:effectExtent l="0" t="0" r="0" b="0"/>
            <wp:docPr id="110" name="Picture 1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went out front and started digging up some four-o'clocks to plant around the P.O.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583C626" wp14:editId="4B555467">
            <wp:extent cx="12700" cy="12700"/>
            <wp:effectExtent l="0" t="0" r="0" b="0"/>
            <wp:docPr id="111" name="Picture 1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"Ah-ah-ah!" says Mama, raising the window. "Those happen to be my four-o'clocks. Everything planted in that star is mine. I've never known you to make anything grow in your life."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B274CC3" wp14:editId="2DB8CF0D">
            <wp:extent cx="12700" cy="12700"/>
            <wp:effectExtent l="0" t="0" r="0" b="0"/>
            <wp:docPr id="112" name="Picture 1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"Very well," I says. "But I take the fern. Even you, Mama, can't stand there and deny that I'm the one watered that fern. And I happen to know where I can send in a box top and get a packet of one thousand mixed seeds, no two the same kind, free."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573BA20" wp14:editId="23B8567D">
            <wp:extent cx="12700" cy="12700"/>
            <wp:effectExtent l="0" t="0" r="0" b="0"/>
            <wp:docPr id="113" name="Picture 1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"Oh, where?" Mama wants to know.</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D13330A" wp14:editId="1499FCF3">
            <wp:extent cx="12700" cy="12700"/>
            <wp:effectExtent l="0" t="0" r="0" b="0"/>
            <wp:docPr id="114" name="Picture 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I says, "Too late. You 'tend to your house, and I'll 'tend to mine. You hear things like that all the time if you know how to listen to the radio. Perfectly marvelous offers. Get anything you want free."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52E2F34" wp14:editId="77D59D0D">
            <wp:extent cx="12700" cy="12700"/>
            <wp:effectExtent l="0" t="0" r="0" b="0"/>
            <wp:docPr id="115" name="Picture 1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hope to tell you I marched in and got that radio, and they could of all bit a nail in two, especially Stella-Rondo, that it used to belong to, and she well knew she couldn't get it back, I'd sue for it like a shot. And I very politely took the sewing-machine motor I helped pay the most on to give Mama for Christmas back in 1929, and a good big calendar, with the first-aid remedies on it. The thermometer and the Hawaiian ukulele certainly were rightfully mine, and I stood on the step-ladder and got all my watermelon-rind preserves and every fruit and vegetable I'd put up, every jar. Then I began to pull the tacks out of the bluebird wall vases on the archway to the dining room.</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6E09CC6" wp14:editId="41EB21CF">
            <wp:extent cx="12700" cy="12700"/>
            <wp:effectExtent l="0" t="0" r="0" b="0"/>
            <wp:docPr id="116" name="Picture 1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"Who told you you could have those, Miss Priss?" says Mama, fanning as hard as she could.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5A1F6D6" wp14:editId="61876142">
            <wp:extent cx="12700" cy="12700"/>
            <wp:effectExtent l="0" t="0" r="0" b="0"/>
            <wp:docPr id="117" name="Picture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bought 'em and I'll keep track of 'em," I says. "I'll tack 'em up one on each side the post-office window, and you can see 'em when you come to ask me for your mail, if you're so dead to see 'em."</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878E92F" wp14:editId="11967D7A">
            <wp:extent cx="12700" cy="12700"/>
            <wp:effectExtent l="0" t="0" r="0" b="0"/>
            <wp:docPr id="118" name="Picture 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"Not I! I'll never darken the door to that post office again if I live to be a hundred," Mama says. "Ungrateful child! After all the money we spent on you at the Normal."</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3EC5EDC0" wp14:editId="4A3EBB83">
            <wp:extent cx="12700" cy="12700"/>
            <wp:effectExtent l="0" t="0" r="0" b="0"/>
            <wp:docPr id="119" name="Picture 1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"Me either," says Stella-Rondo. "You can just let my mail lie there and</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rot,</w:t>
      </w:r>
      <w:r>
        <w:rPr>
          <w:rFonts w:eastAsia="Times New Roman" w:cs="Times New Roman"/>
          <w:color w:val="000000"/>
          <w:sz w:val="27"/>
          <w:szCs w:val="27"/>
          <w:shd w:val="clear" w:color="auto" w:fill="FFFFFF"/>
        </w:rPr>
        <w:t>  for all I care. I'll never come and relieve you of a single, solitary piece."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7BE182B" wp14:editId="02B20676">
            <wp:extent cx="12700" cy="12700"/>
            <wp:effectExtent l="0" t="0" r="0" b="0"/>
            <wp:docPr id="120" name="Picture 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should worry," I says. "And who you think's going to sit down and write you all those big fat letters and postcards, by the way? Mr. Whitaker? Just because he was the only man ever dropped down in China Grove and you got him</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02AE925F" wp14:editId="7E31EE26">
            <wp:extent cx="114300" cy="12700"/>
            <wp:effectExtent l="0" t="0" r="12700" b="12700"/>
            <wp:docPr id="121" name="Picture 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unfairly</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5C8A1C03" wp14:editId="39618D29">
            <wp:extent cx="114300" cy="12700"/>
            <wp:effectExtent l="0" t="0" r="12700" b="12700"/>
            <wp:docPr id="122" name="Picture 1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is he going to sit down and write you a lengthy correspondence after you come home giving no rhyme nor reason whatsoever for your separation and no explanation for the presence of that child? I may not have your brilliant mind, but I fail to see 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779E439" wp14:editId="6A351F11">
            <wp:extent cx="12700" cy="12700"/>
            <wp:effectExtent l="0" t="0" r="0" b="0"/>
            <wp:docPr id="123" name="Picture 1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Mama says, "Sister, I've told you a thousand times that Stella-Rondo simply got homesick, and this child is far too big to be hers," and she says, "Now, why don't you all just sit down and play Casino?"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B4CABF8" wp14:editId="476E3165">
            <wp:extent cx="12700" cy="12700"/>
            <wp:effectExtent l="0" t="0" r="0" b="0"/>
            <wp:docPr id="124" name="Picture 1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Then Shirley-T. sticks out her tongue at me in this perfectly horrible way. She has no more manners than the man in the moon. I told her she was going to cross her eyes like that some day and they'd stick.</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97F426D" wp14:editId="42241967">
            <wp:extent cx="12700" cy="12700"/>
            <wp:effectExtent l="0" t="0" r="0" b="0"/>
            <wp:docPr id="125" name="Picture 1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"It's too late to stop me now," I says. "You should have tried that yesterday. I'm going to the P.O. and the only way you can possibly see me is to visit me there."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2844135" wp14:editId="06C67F79">
            <wp:extent cx="12700" cy="12700"/>
            <wp:effectExtent l="0" t="0" r="0" b="0"/>
            <wp:docPr id="126" name="Picture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Papa-Daddy says, "You'll never catch me setting foot in that post office, even if I should take a notion into my head to write a letter some place." He says, "I won't have you reachin' out of that little old window with a pair of shears and cuttin' off any beard of mine. I'm too smart for you!"</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A2F0D9B" wp14:editId="6A29C354">
            <wp:extent cx="12700" cy="12700"/>
            <wp:effectExtent l="0" t="0" r="0" b="0"/>
            <wp:docPr id="127" name="Picture 1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 all are," says Stella-Rondo.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C6D7E08" wp14:editId="3F88E2C8">
            <wp:extent cx="12700" cy="12700"/>
            <wp:effectExtent l="0" t="0" r="0" b="0"/>
            <wp:docPr id="128" name="Picture 1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I said, "If you're so smart, where's Mr. Whitaker?"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2396C4F" wp14:editId="4FFD069D">
            <wp:extent cx="12700" cy="12700"/>
            <wp:effectExtent l="0" t="0" r="0" b="0"/>
            <wp:docPr id="129" name="Picture 1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then Uncle Rondo says, "I'll thank you from now on to stop reading all the orders I get on postcards and telling everybody in China Grove what you think is the matter with them," but I says, "I draw my own conclusions and will continue in the future to draw them." I says, "If people want to write their inmost secrets on penny postcards, there's nothing in the wide world you can do about it, Uncle 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471E563" wp14:editId="5079FA21">
            <wp:extent cx="12700" cy="12700"/>
            <wp:effectExtent l="0" t="0" r="0" b="0"/>
            <wp:docPr id="130" name="Picture 1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if you think we'll ever</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write</w:t>
      </w:r>
      <w:r>
        <w:rPr>
          <w:rFonts w:eastAsia="Times New Roman" w:cs="Times New Roman"/>
          <w:color w:val="000000"/>
          <w:sz w:val="27"/>
          <w:szCs w:val="27"/>
          <w:shd w:val="clear" w:color="auto" w:fill="FFFFFF"/>
        </w:rPr>
        <w:t>  another postcard you're sadly mistaken," says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92AD388" wp14:editId="5B01DE0C">
            <wp:extent cx="12700" cy="12700"/>
            <wp:effectExtent l="0" t="0" r="0" b="0"/>
            <wp:docPr id="131" name="Picture 1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"Cutting off your nose to spite your face then," I says. "But if you're all determined to have no more to do with the U.S. mail, think of this: What will Stella-Rondo do now, if she wants to tell Mr. Whitaker to come after her?"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6F18977" wp14:editId="4B33538D">
            <wp:extent cx="12700" cy="12700"/>
            <wp:effectExtent l="0" t="0" r="0" b="0"/>
            <wp:docPr id="132" name="Picture 1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"Wah!" says Stella-Rondo. I knew she'd cry. She had a conniption fit right there in the kitchen.</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DFA7475" wp14:editId="6C5297F3">
            <wp:extent cx="12700" cy="12700"/>
            <wp:effectExtent l="0" t="0" r="0" b="0"/>
            <wp:docPr id="133" name="Picture 1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"It will be interesting to see how long she holds out," I says. "And</w:t>
      </w:r>
      <w:r>
        <w:rPr>
          <w:rStyle w:val="apple-converted-space"/>
          <w:rFonts w:eastAsia="Times New Roman" w:cs="Times New Roman"/>
          <w:color w:val="000000"/>
          <w:sz w:val="27"/>
          <w:szCs w:val="27"/>
          <w:shd w:val="clear" w:color="auto" w:fill="FFFFFF"/>
        </w:rPr>
        <w:t> </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now</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7E1A3458" wp14:editId="4E571AD7">
            <wp:extent cx="114300" cy="12700"/>
            <wp:effectExtent l="0" t="0" r="12700" b="12700"/>
            <wp:docPr id="134" name="Picture 1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am leaving."</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166AFB0" wp14:editId="3B6EE2A8">
            <wp:extent cx="12700" cy="12700"/>
            <wp:effectExtent l="0" t="0" r="0" b="0"/>
            <wp:docPr id="135" name="Picture 1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"Good-bye," says Uncle 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0CC0832" wp14:editId="6E632EB1">
            <wp:extent cx="12700" cy="12700"/>
            <wp:effectExtent l="0" t="0" r="0" b="0"/>
            <wp:docPr id="136" name="Picture 1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"Oh, I declare," says Mama, "to think that a family of mine should quarrel on the Fourth of July, or the day after, over Stella-Rondo leaving old Mr. Whitaker and having the sweetest little adopted child! It looks like we'd all be glad!"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C37FDFF" wp14:editId="5B17C4BA">
            <wp:extent cx="12700" cy="12700"/>
            <wp:effectExtent l="0" t="0" r="0" b="0"/>
            <wp:docPr id="137" name="Picture 1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"Wah!" says Stella-Rondo, and has a fresh conniption fit.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1394CA3" wp14:editId="1E3DDC3D">
            <wp:extent cx="12700" cy="12700"/>
            <wp:effectExtent l="0" t="0" r="0" b="0"/>
            <wp:docPr id="138" name="Picture 1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t>
      </w:r>
      <w:r>
        <w:rPr>
          <w:rFonts w:eastAsia="Times New Roman" w:cs="Times New Roman"/>
          <w:i/>
          <w:iCs/>
          <w:color w:val="000000"/>
          <w:sz w:val="27"/>
          <w:szCs w:val="27"/>
          <w:shd w:val="clear" w:color="auto" w:fill="FFFFFF"/>
        </w:rPr>
        <w:t>He</w:t>
      </w:r>
      <w:r>
        <w:rPr>
          <w:rFonts w:eastAsia="Times New Roman" w:cs="Times New Roman"/>
          <w:color w:val="000000"/>
          <w:sz w:val="27"/>
          <w:szCs w:val="27"/>
          <w:shd w:val="clear" w:color="auto" w:fill="FFFFFF"/>
        </w:rPr>
        <w:t>  left</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her</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4636CD87" wp14:editId="3F7784D1">
            <wp:extent cx="114300" cy="12700"/>
            <wp:effectExtent l="0" t="0" r="12700" b="12700"/>
            <wp:docPr id="139" name="Picture 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you mark my words," I says. "That's Mr. Whitaker. I know Mr. Whitaker. After all, I knew him first. I said from the beginning he'd up and leave her. I foretold every single thing that's happened."</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14C8C08D" wp14:editId="748FA87A">
            <wp:extent cx="12700" cy="12700"/>
            <wp:effectExtent l="0" t="0" r="0" b="0"/>
            <wp:docPr id="140" name="Picture 1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"Where did he go?" asks Mama.</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0482A7B5" wp14:editId="2368705F">
            <wp:extent cx="12700" cy="12700"/>
            <wp:effectExtent l="0" t="0" r="0" b="0"/>
            <wp:docPr id="141" name="Picture 1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"Probably to the North Pole, if he knows what's good for him,"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6C33B26C" wp14:editId="1650D53E">
            <wp:extent cx="12700" cy="12700"/>
            <wp:effectExtent l="0" t="0" r="0" b="0"/>
            <wp:docPr id="142" name="Picture 1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Stella-Rondo just bawled and wouldn't say another word. She flew to her room and slammed the door.</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702ABCE" wp14:editId="1C85D953">
            <wp:extent cx="12700" cy="12700"/>
            <wp:effectExtent l="0" t="0" r="0" b="0"/>
            <wp:docPr id="143" name="Picture 1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"Now look what you've gone and done, Sister," says Mama. "You go apologize."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045B64D" wp14:editId="1D6F7E71">
            <wp:extent cx="12700" cy="12700"/>
            <wp:effectExtent l="0" t="0" r="0" b="0"/>
            <wp:docPr id="144" name="Picture 1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"I haven't got time, I'm leaving," I says.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D076C1B" wp14:editId="30CB2B8A">
            <wp:extent cx="12700" cy="12700"/>
            <wp:effectExtent l="0" t="0" r="0" b="0"/>
            <wp:docPr id="145" name="Picture 1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"Well, what are you waiting around for?" asks Uncle Rondo.</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2521FC7" wp14:editId="3399EEAF">
            <wp:extent cx="12700" cy="12700"/>
            <wp:effectExtent l="0" t="0" r="0" b="0"/>
            <wp:docPr id="146" name="Picture 1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So I just picked up the kitchen clock and marched off, without saying "Kiss my foot" or anything, and never did tell Stella-Rondo good-bye.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DF4ED39" wp14:editId="383D960C">
            <wp:extent cx="12700" cy="12700"/>
            <wp:effectExtent l="0" t="0" r="0" b="0"/>
            <wp:docPr id="147" name="Picture 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There was a girl going along on a little wagon right in front.</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7377DC9" wp14:editId="16E1556C">
            <wp:extent cx="12700" cy="12700"/>
            <wp:effectExtent l="0" t="0" r="0" b="0"/>
            <wp:docPr id="148" name="Picture 1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"Girl," I says, "come help me haul these things down the hill, I'm going to live in the post office."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F8524C1" wp14:editId="31E0033D">
            <wp:extent cx="12700" cy="12700"/>
            <wp:effectExtent l="0" t="0" r="0" b="0"/>
            <wp:docPr id="149" name="Picture 1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Took her nine trips in her express wagon. Uncle Rondo came out on the porch and threw her a nickel.</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7D1F7AF2" wp14:editId="3BBC9106">
            <wp:extent cx="12700" cy="12700"/>
            <wp:effectExtent l="0" t="0" r="0" b="0"/>
            <wp:docPr id="150" name="Picture 1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that's the last I've laid eyes on any of my family or my family laid eyes on me for five solid days and nights. Stella-Rondo may be telling the most horrible tales in the world about Mr. Whitaker, but I haven't heard them. As I tell everybody, I draw my own conclusions.</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436B4FBC" wp14:editId="06DEB64B">
            <wp:extent cx="12700" cy="12700"/>
            <wp:effectExtent l="0" t="0" r="0" b="0"/>
            <wp:docPr id="151" name="Picture 1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oh, I like it here. It's ideal, as I've been saying. You see, I've got everything cater-cornered, the way I like it. Hear the radio? All the war news. Radio, sewing machine, book ends, ironing board and that great big piano lamp</w:t>
      </w:r>
      <w:r>
        <w:rPr>
          <w:rStyle w:val="apple-converted-space"/>
          <w:rFonts w:eastAsia="Times New Roman" w:cs="Times New Roman"/>
          <w:color w:val="000000"/>
          <w:sz w:val="27"/>
          <w:szCs w:val="27"/>
          <w:shd w:val="clear" w:color="auto" w:fill="FFFFFF"/>
        </w:rPr>
        <w:t> </w:t>
      </w:r>
      <w:r>
        <w:rPr>
          <w:rFonts w:eastAsia="Times New Roman" w:cs="Times New Roman"/>
          <w:noProof/>
          <w:color w:val="000000"/>
          <w:sz w:val="27"/>
          <w:szCs w:val="27"/>
          <w:shd w:val="clear" w:color="auto" w:fill="FFFFFF"/>
        </w:rPr>
        <w:drawing>
          <wp:inline distT="0" distB="0" distL="0" distR="0" wp14:anchorId="29040A4E" wp14:editId="1B0C0883">
            <wp:extent cx="114300" cy="12700"/>
            <wp:effectExtent l="0" t="0" r="12700" b="12700"/>
            <wp:docPr id="152" name="Picture 1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peace, that's what I like. Butter-bean vines planted all along the front where the strings are.</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5AA69140" wp14:editId="431F1FF6">
            <wp:extent cx="12700" cy="12700"/>
            <wp:effectExtent l="0" t="0" r="0" b="0"/>
            <wp:docPr id="153" name="Picture 1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Of course, there's not much mail. My family are naturally the main people in China Grove, and if they prefer to vanish from the face of the earth, for all the mail they get or the mail they write, why, I'm not going to open my mouth. Some of the folks here in town are taking up for me and some turned against me. I know which is which. There are always people who will quit buying stamps just to get on the right side of Papa-Daddy.</w:t>
      </w:r>
    </w:p>
    <w:p w:rsidR="00234A6B" w:rsidRDefault="00234A6B" w:rsidP="00234A6B">
      <w:pPr>
        <w:spacing w:after="180"/>
        <w:rPr>
          <w:rFonts w:eastAsia="Times New Roman" w:cs="Times New Roman"/>
          <w:color w:val="000000"/>
          <w:sz w:val="27"/>
          <w:szCs w:val="27"/>
          <w:shd w:val="clear" w:color="auto" w:fill="FFFFFF"/>
        </w:rPr>
      </w:pPr>
      <w:r>
        <w:rPr>
          <w:rFonts w:eastAsia="Times New Roman" w:cs="Times New Roman"/>
          <w:noProof/>
          <w:color w:val="000000"/>
          <w:sz w:val="27"/>
          <w:szCs w:val="27"/>
          <w:shd w:val="clear" w:color="auto" w:fill="FFFFFF"/>
        </w:rPr>
        <w:drawing>
          <wp:inline distT="0" distB="0" distL="0" distR="0" wp14:anchorId="2D837F33" wp14:editId="28B39F1F">
            <wp:extent cx="12700" cy="12700"/>
            <wp:effectExtent l="0" t="0" r="0" b="0"/>
            <wp:docPr id="154" name="Picture 1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But here I am, and here I'll stay. I want the world to know I'm happy.</w:t>
      </w:r>
    </w:p>
    <w:p w:rsidR="00234A6B" w:rsidRDefault="00234A6B" w:rsidP="00234A6B">
      <w:pPr>
        <w:spacing w:after="180"/>
        <w:rPr>
          <w:rFonts w:eastAsia="Times New Roman" w:cs="Times New Roman"/>
        </w:rPr>
      </w:pPr>
      <w:r>
        <w:rPr>
          <w:rFonts w:eastAsia="Times New Roman" w:cs="Times New Roman"/>
          <w:noProof/>
          <w:color w:val="000000"/>
          <w:sz w:val="27"/>
          <w:szCs w:val="27"/>
          <w:shd w:val="clear" w:color="auto" w:fill="FFFFFF"/>
        </w:rPr>
        <w:drawing>
          <wp:inline distT="0" distB="0" distL="0" distR="0" wp14:anchorId="25EA1322" wp14:editId="1FECB6E0">
            <wp:extent cx="12700" cy="12700"/>
            <wp:effectExtent l="0" t="0" r="0" b="0"/>
            <wp:docPr id="155" name="Picture 1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apple-converted-space"/>
          <w:rFonts w:eastAsia="Times New Roman" w:cs="Times New Roman"/>
          <w:color w:val="000000"/>
          <w:sz w:val="27"/>
          <w:szCs w:val="27"/>
          <w:shd w:val="clear" w:color="auto" w:fill="FFFFFF"/>
        </w:rPr>
        <w:t> </w:t>
      </w:r>
      <w:r>
        <w:rPr>
          <w:rFonts w:eastAsia="Times New Roman" w:cs="Times New Roman"/>
          <w:color w:val="000000"/>
          <w:sz w:val="27"/>
          <w:szCs w:val="27"/>
          <w:shd w:val="clear" w:color="auto" w:fill="FFFFFF"/>
        </w:rPr>
        <w:t>And if Stella-Rondo should come to me this minute, on bended knees, and</w:t>
      </w:r>
      <w:r>
        <w:rPr>
          <w:rStyle w:val="apple-converted-space"/>
          <w:rFonts w:eastAsia="Times New Roman" w:cs="Times New Roman"/>
          <w:color w:val="000000"/>
          <w:sz w:val="27"/>
          <w:szCs w:val="27"/>
          <w:shd w:val="clear" w:color="auto" w:fill="FFFFFF"/>
        </w:rPr>
        <w:t> </w:t>
      </w:r>
      <w:r>
        <w:rPr>
          <w:rFonts w:eastAsia="Times New Roman" w:cs="Times New Roman"/>
          <w:i/>
          <w:iCs/>
          <w:color w:val="000000"/>
          <w:sz w:val="27"/>
          <w:szCs w:val="27"/>
          <w:shd w:val="clear" w:color="auto" w:fill="FFFFFF"/>
        </w:rPr>
        <w:t>attempt</w:t>
      </w:r>
      <w:r>
        <w:rPr>
          <w:rFonts w:eastAsia="Times New Roman" w:cs="Times New Roman"/>
          <w:color w:val="000000"/>
          <w:sz w:val="27"/>
          <w:szCs w:val="27"/>
          <w:shd w:val="clear" w:color="auto" w:fill="FFFFFF"/>
        </w:rPr>
        <w:t>  to explain the incidents of her life with Mr. Whitaker, I'd simply put my fingers in both my ears and refuse to listen.</w:t>
      </w:r>
    </w:p>
    <w:p w:rsidR="002C36B2" w:rsidRPr="00357017" w:rsidRDefault="002C36B2" w:rsidP="00234A6B">
      <w:pPr>
        <w:spacing w:after="180"/>
      </w:pPr>
    </w:p>
    <w:bookmarkEnd w:id="0"/>
    <w:sectPr w:rsidR="002C36B2" w:rsidRPr="00357017" w:rsidSect="002C36B2">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234A6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34A6B"/>
    <w:rsid w:val="002717BF"/>
    <w:rsid w:val="002C36B2"/>
    <w:rsid w:val="00357017"/>
    <w:rsid w:val="0090039E"/>
    <w:rsid w:val="00962624"/>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241401806">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t-bin.com/art/or_weltypreface.html" TargetMode="Externa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3907</Words>
  <Characters>22271</Characters>
  <Application>Microsoft Macintosh Word</Application>
  <DocSecurity>0</DocSecurity>
  <Lines>185</Lines>
  <Paragraphs>52</Paragraphs>
  <ScaleCrop>false</ScaleCrop>
  <Company/>
  <LinksUpToDate>false</LinksUpToDate>
  <CharactersWithSpaces>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2012-08-16T15:59:00Z</dcterms:created>
  <dcterms:modified xsi:type="dcterms:W3CDTF">2012-08-16T15:59:00Z</dcterms:modified>
</cp:coreProperties>
</file>