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6" w:rsidRDefault="00430076" w:rsidP="00430076">
      <w:pPr>
        <w:pStyle w:val="Title"/>
      </w:pPr>
      <w:r>
        <w:t>Criterion A: Content</w:t>
      </w:r>
    </w:p>
    <w:p w:rsidR="00587858" w:rsidRPr="00587858" w:rsidRDefault="00587858" w:rsidP="00587858">
      <w:proofErr w:type="gramStart"/>
      <w:r>
        <w:t>website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460"/>
      </w:tblGrid>
      <w:tr w:rsidR="00430076" w:rsidRPr="00430076" w:rsidTr="00430076">
        <w:tc>
          <w:tcPr>
            <w:tcW w:w="82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proofErr w:type="spellStart"/>
            <w:r w:rsidRPr="00430076">
              <w:rPr>
                <w:rStyle w:val="Emphasis"/>
                <w:rFonts w:ascii="Candara" w:hAnsi="Candara"/>
                <w:sz w:val="18"/>
              </w:rPr>
              <w:t>IB</w:t>
            </w:r>
            <w:proofErr w:type="spellEnd"/>
            <w:r w:rsidRPr="00430076">
              <w:rPr>
                <w:rStyle w:val="Emphasis"/>
                <w:rFonts w:ascii="Candara" w:hAnsi="Candara"/>
                <w:sz w:val="18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ON Level</w:t>
            </w:r>
          </w:p>
        </w:tc>
        <w:tc>
          <w:tcPr>
            <w:tcW w:w="846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Level descriptor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very limited understanding of the text and topic, and little or no awareness of the author’s choices. There is little or no detail, development or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use of terminology is missing, inconsistent and/or incorrect.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limited understanding of the text and topic, and sometimes shows an awareness of the author’s choices, although detail, development and/or support are insufficient.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use of terminology is sometimes accurate and appropriate.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sufficient understanding of the text and topic, and an awareness of the author’s choices, using adequate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Terminology is usually accurate and appropriate.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7-8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3+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good understanding of the text, topic and the author’s choices, using substantial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Relevant terminology is used accurately and appropriately.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9-10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perceptive understanding of the text, topic and the author’s choices, consistently using illustrative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bookmarkStart w:id="0" w:name="_GoBack"/>
            <w:bookmarkEnd w:id="0"/>
            <w:r w:rsidRPr="00430076">
              <w:rPr>
                <w:rFonts w:ascii="Candara" w:hAnsi="Candara"/>
                <w:sz w:val="20"/>
                <w:szCs w:val="20"/>
              </w:rPr>
              <w:t>The student shows a sophisticated command of relevant terminology, and uses it appropriately</w:t>
            </w: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Student Comment: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 xml:space="preserve">Teacher Comment: 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30076" w:rsidRPr="00430076" w:rsidRDefault="00430076" w:rsidP="00430076">
      <w:pPr>
        <w:spacing w:after="120"/>
        <w:rPr>
          <w:rFonts w:ascii="Candara" w:hAnsi="Candara"/>
          <w:sz w:val="18"/>
        </w:rPr>
      </w:pPr>
    </w:p>
    <w:sectPr w:rsidR="00430076" w:rsidRPr="00430076" w:rsidSect="00430076">
      <w:pgSz w:w="12240" w:h="15840"/>
      <w:pgMar w:top="630" w:right="90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6"/>
    <w:rsid w:val="002C36B2"/>
    <w:rsid w:val="00430076"/>
    <w:rsid w:val="00587858"/>
    <w:rsid w:val="009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dcterms:created xsi:type="dcterms:W3CDTF">2012-08-17T18:11:00Z</dcterms:created>
  <dcterms:modified xsi:type="dcterms:W3CDTF">2012-08-17T18:11:00Z</dcterms:modified>
</cp:coreProperties>
</file>