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B1241" w14:textId="77777777" w:rsidR="00430076" w:rsidRDefault="00430076" w:rsidP="00430076">
      <w:pPr>
        <w:pStyle w:val="Title"/>
      </w:pPr>
      <w:r>
        <w:t>Criterion A: Content</w:t>
      </w:r>
    </w:p>
    <w:p w14:paraId="5CA802E1" w14:textId="636928C6" w:rsidR="007334D8" w:rsidRPr="007334D8" w:rsidRDefault="007A6F0E" w:rsidP="007334D8">
      <w:r>
        <w:t>Academic conversation – Short Story Panel</w:t>
      </w:r>
      <w:bookmarkStart w:id="0" w:name="_GoBack"/>
      <w:bookmarkEnd w:id="0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8460"/>
      </w:tblGrid>
      <w:tr w:rsidR="00430076" w:rsidRPr="00430076" w14:paraId="23360BDA" w14:textId="77777777" w:rsidTr="00430076">
        <w:tc>
          <w:tcPr>
            <w:tcW w:w="828" w:type="dxa"/>
            <w:shd w:val="clear" w:color="auto" w:fill="DDDD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836594" w14:textId="77777777" w:rsidR="00430076" w:rsidRPr="00430076" w:rsidRDefault="00430076" w:rsidP="00430076">
            <w:pPr>
              <w:spacing w:after="120"/>
              <w:rPr>
                <w:rStyle w:val="Emphasis"/>
                <w:rFonts w:ascii="Candara" w:hAnsi="Candara"/>
                <w:sz w:val="18"/>
              </w:rPr>
            </w:pPr>
            <w:proofErr w:type="spellStart"/>
            <w:r w:rsidRPr="00430076">
              <w:rPr>
                <w:rStyle w:val="Emphasis"/>
                <w:rFonts w:ascii="Candara" w:hAnsi="Candara"/>
                <w:sz w:val="18"/>
              </w:rPr>
              <w:t>IB</w:t>
            </w:r>
            <w:proofErr w:type="spellEnd"/>
            <w:r w:rsidRPr="00430076">
              <w:rPr>
                <w:rStyle w:val="Emphasis"/>
                <w:rFonts w:ascii="Candara" w:hAnsi="Candara"/>
                <w:sz w:val="18"/>
              </w:rPr>
              <w:t xml:space="preserve"> Level</w:t>
            </w:r>
          </w:p>
        </w:tc>
        <w:tc>
          <w:tcPr>
            <w:tcW w:w="900" w:type="dxa"/>
            <w:shd w:val="clear" w:color="auto" w:fill="DDDDDC"/>
          </w:tcPr>
          <w:p w14:paraId="2FDCB190" w14:textId="77777777" w:rsidR="00430076" w:rsidRPr="00430076" w:rsidRDefault="00430076" w:rsidP="00430076">
            <w:pPr>
              <w:spacing w:after="120"/>
              <w:rPr>
                <w:rStyle w:val="Emphasis"/>
                <w:rFonts w:ascii="Candara" w:hAnsi="Candara"/>
                <w:sz w:val="18"/>
              </w:rPr>
            </w:pPr>
            <w:r w:rsidRPr="00430076">
              <w:rPr>
                <w:rStyle w:val="Emphasis"/>
                <w:rFonts w:ascii="Candara" w:hAnsi="Candara"/>
                <w:sz w:val="18"/>
              </w:rPr>
              <w:t>ON Level</w:t>
            </w:r>
          </w:p>
        </w:tc>
        <w:tc>
          <w:tcPr>
            <w:tcW w:w="8460" w:type="dxa"/>
            <w:shd w:val="clear" w:color="auto" w:fill="DDDD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94B023" w14:textId="77777777" w:rsidR="00430076" w:rsidRPr="00430076" w:rsidRDefault="00430076" w:rsidP="00430076">
            <w:pPr>
              <w:spacing w:after="120"/>
              <w:rPr>
                <w:rStyle w:val="Emphasis"/>
                <w:rFonts w:ascii="Candara" w:hAnsi="Candara"/>
                <w:sz w:val="18"/>
              </w:rPr>
            </w:pPr>
            <w:r w:rsidRPr="00430076">
              <w:rPr>
                <w:rStyle w:val="Emphasis"/>
                <w:rFonts w:ascii="Candara" w:hAnsi="Candara"/>
                <w:sz w:val="18"/>
              </w:rPr>
              <w:t>Level descriptor</w:t>
            </w:r>
          </w:p>
        </w:tc>
      </w:tr>
      <w:tr w:rsidR="00430076" w:rsidRPr="00430076" w14:paraId="694A50CF" w14:textId="77777777" w:rsidTr="00430076">
        <w:tc>
          <w:tcPr>
            <w:tcW w:w="8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717B91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7B9E4D8D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8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121F60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The student does not reach a standard described by any of the descriptors below.</w:t>
            </w:r>
          </w:p>
        </w:tc>
      </w:tr>
      <w:tr w:rsidR="00430076" w:rsidRPr="00430076" w14:paraId="2CC2B6D2" w14:textId="77777777" w:rsidTr="00430076">
        <w:tc>
          <w:tcPr>
            <w:tcW w:w="8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0AF21C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1–2</w:t>
            </w:r>
          </w:p>
        </w:tc>
        <w:tc>
          <w:tcPr>
            <w:tcW w:w="900" w:type="dxa"/>
          </w:tcPr>
          <w:p w14:paraId="35F71602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1-</w:t>
            </w:r>
          </w:p>
          <w:p w14:paraId="63140B8A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14:paraId="130B8B8C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1</w:t>
            </w:r>
          </w:p>
          <w:p w14:paraId="3CF5283E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14:paraId="241596B6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1+</w:t>
            </w:r>
          </w:p>
        </w:tc>
        <w:tc>
          <w:tcPr>
            <w:tcW w:w="8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4382D4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The student demonstrates very limited understanding of the text and topic, and little or no awareness of the author’s choices. There is little or no detail, development or support.</w:t>
            </w:r>
          </w:p>
          <w:p w14:paraId="17FF007F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The use of terminology is missing, inconsistent and/or incorrect.</w:t>
            </w:r>
          </w:p>
        </w:tc>
      </w:tr>
      <w:tr w:rsidR="00430076" w:rsidRPr="00430076" w14:paraId="6C2509E8" w14:textId="77777777" w:rsidTr="00430076">
        <w:tc>
          <w:tcPr>
            <w:tcW w:w="8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EC4FFC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3–4</w:t>
            </w:r>
          </w:p>
        </w:tc>
        <w:tc>
          <w:tcPr>
            <w:tcW w:w="900" w:type="dxa"/>
          </w:tcPr>
          <w:p w14:paraId="38C54B24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2-</w:t>
            </w:r>
          </w:p>
          <w:p w14:paraId="03E080B2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14:paraId="56B5CD42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2</w:t>
            </w:r>
          </w:p>
          <w:p w14:paraId="17903758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14:paraId="12A7E0B2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2+</w:t>
            </w:r>
          </w:p>
        </w:tc>
        <w:tc>
          <w:tcPr>
            <w:tcW w:w="8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63C935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The student demonstrates limited understanding of the text and topic, and sometimes shows an awareness of the author’s choices, although detail, development and/or support are insufficient.</w:t>
            </w:r>
          </w:p>
          <w:p w14:paraId="082AC71B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The use of terminology is sometimes accurate and appropriate.</w:t>
            </w:r>
          </w:p>
        </w:tc>
      </w:tr>
      <w:tr w:rsidR="00430076" w:rsidRPr="00430076" w14:paraId="1DA91781" w14:textId="77777777" w:rsidTr="00430076">
        <w:tc>
          <w:tcPr>
            <w:tcW w:w="8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FA04D6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5–6</w:t>
            </w:r>
          </w:p>
        </w:tc>
        <w:tc>
          <w:tcPr>
            <w:tcW w:w="900" w:type="dxa"/>
          </w:tcPr>
          <w:p w14:paraId="099873D1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3-</w:t>
            </w:r>
          </w:p>
          <w:p w14:paraId="389FC5E2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14:paraId="64774857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14:paraId="4F1F1842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8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F26FF8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The student demonstrates a sufficient understanding of the text and topic, and an awareness of the author’s choices, using adequate detail, development and support.</w:t>
            </w:r>
          </w:p>
          <w:p w14:paraId="4DBE6EAF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Terminology is usually accurate and appropriate.</w:t>
            </w:r>
          </w:p>
        </w:tc>
      </w:tr>
      <w:tr w:rsidR="00430076" w:rsidRPr="00430076" w14:paraId="0464FC5C" w14:textId="77777777" w:rsidTr="00430076">
        <w:tc>
          <w:tcPr>
            <w:tcW w:w="8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F760DD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7-8</w:t>
            </w:r>
          </w:p>
        </w:tc>
        <w:tc>
          <w:tcPr>
            <w:tcW w:w="900" w:type="dxa"/>
          </w:tcPr>
          <w:p w14:paraId="7F4BF68B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3+</w:t>
            </w:r>
          </w:p>
          <w:p w14:paraId="203E20DE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14:paraId="0A7FAD8F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14:paraId="5F31F04F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4-</w:t>
            </w:r>
          </w:p>
        </w:tc>
        <w:tc>
          <w:tcPr>
            <w:tcW w:w="8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DCEABB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The student demonstrates a good understanding of the text, topic and the author’s choices, using substantial detail, development and support.</w:t>
            </w:r>
          </w:p>
          <w:p w14:paraId="4B25CE37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Relevant terminology is used accurately and appropriately.</w:t>
            </w:r>
          </w:p>
        </w:tc>
      </w:tr>
      <w:tr w:rsidR="00430076" w:rsidRPr="00430076" w14:paraId="44B21872" w14:textId="77777777" w:rsidTr="00430076">
        <w:tc>
          <w:tcPr>
            <w:tcW w:w="8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3209DF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9-10</w:t>
            </w:r>
          </w:p>
        </w:tc>
        <w:tc>
          <w:tcPr>
            <w:tcW w:w="900" w:type="dxa"/>
          </w:tcPr>
          <w:p w14:paraId="67B18F8B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4</w:t>
            </w:r>
          </w:p>
          <w:p w14:paraId="21DCB80A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14:paraId="2B8D2ABB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14:paraId="61AD0C44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14:paraId="46BC7FB8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4+</w:t>
            </w:r>
          </w:p>
        </w:tc>
        <w:tc>
          <w:tcPr>
            <w:tcW w:w="8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7C88B7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The student demonstrates a perceptive understanding of the text, topic and the author’s choices, consistently using illustrative detail, development and support.</w:t>
            </w:r>
          </w:p>
          <w:p w14:paraId="6C95AA45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The student shows a sophisticated command of relevant terminology, and uses it appropriately</w:t>
            </w:r>
          </w:p>
        </w:tc>
      </w:tr>
      <w:tr w:rsidR="00430076" w:rsidRPr="00430076" w14:paraId="32D9F9B2" w14:textId="77777777" w:rsidTr="00616B71">
        <w:tc>
          <w:tcPr>
            <w:tcW w:w="10188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609F28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Student Comment:</w:t>
            </w:r>
          </w:p>
          <w:p w14:paraId="38C6C841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14:paraId="3CFD2FDE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14:paraId="582231B6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430076" w:rsidRPr="00430076" w14:paraId="38459086" w14:textId="77777777" w:rsidTr="00616B71">
        <w:tc>
          <w:tcPr>
            <w:tcW w:w="10188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4CEEB0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 xml:space="preserve">Teacher Comment: </w:t>
            </w:r>
          </w:p>
          <w:p w14:paraId="756DCBA6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14:paraId="102A86EF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14:paraId="4A873A64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14:paraId="40D7F7AD" w14:textId="77777777"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5FC63500" w14:textId="77777777" w:rsidR="00430076" w:rsidRPr="00430076" w:rsidRDefault="00430076" w:rsidP="00430076">
      <w:pPr>
        <w:spacing w:after="120"/>
        <w:rPr>
          <w:rFonts w:ascii="Candara" w:hAnsi="Candara"/>
          <w:sz w:val="18"/>
        </w:rPr>
      </w:pPr>
    </w:p>
    <w:sectPr w:rsidR="00430076" w:rsidRPr="00430076" w:rsidSect="00430076">
      <w:pgSz w:w="12240" w:h="15840"/>
      <w:pgMar w:top="630" w:right="900" w:bottom="27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76"/>
    <w:rsid w:val="002C36B2"/>
    <w:rsid w:val="00430076"/>
    <w:rsid w:val="006D49B3"/>
    <w:rsid w:val="007334D8"/>
    <w:rsid w:val="007A6F0E"/>
    <w:rsid w:val="00962624"/>
    <w:rsid w:val="00C5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F04C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76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007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0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076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0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0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0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00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00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00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next w:val="Normal"/>
    <w:rsid w:val="00962624"/>
    <w:pPr>
      <w:spacing w:after="120"/>
    </w:pPr>
    <w:rPr>
      <w:rFonts w:asciiTheme="majorHAnsi" w:hAnsiTheme="maj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0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7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30076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076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076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076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076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07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0076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007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007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0076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43007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30076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076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30076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430076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430076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3007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30076"/>
  </w:style>
  <w:style w:type="paragraph" w:styleId="ListParagraph">
    <w:name w:val="List Paragraph"/>
    <w:basedOn w:val="Normal"/>
    <w:uiPriority w:val="34"/>
    <w:qFormat/>
    <w:rsid w:val="00430076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430076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30076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0076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0076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30076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30076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30076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30076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30076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0076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430076"/>
    <w:rPr>
      <w:b/>
      <w:cap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76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007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0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076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0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0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0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00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00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00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next w:val="Normal"/>
    <w:rsid w:val="00962624"/>
    <w:pPr>
      <w:spacing w:after="120"/>
    </w:pPr>
    <w:rPr>
      <w:rFonts w:asciiTheme="majorHAnsi" w:hAnsiTheme="maj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0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7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30076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076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076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076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076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07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0076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007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007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0076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43007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30076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076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30076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430076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430076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3007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30076"/>
  </w:style>
  <w:style w:type="paragraph" w:styleId="ListParagraph">
    <w:name w:val="List Paragraph"/>
    <w:basedOn w:val="Normal"/>
    <w:uiPriority w:val="34"/>
    <w:qFormat/>
    <w:rsid w:val="00430076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430076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30076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0076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0076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30076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30076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30076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30076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30076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0076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430076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Macintosh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Bamber</dc:creator>
  <cp:keywords/>
  <dc:description/>
  <cp:lastModifiedBy>Candace Bamber</cp:lastModifiedBy>
  <cp:revision>2</cp:revision>
  <cp:lastPrinted>2012-08-17T18:43:00Z</cp:lastPrinted>
  <dcterms:created xsi:type="dcterms:W3CDTF">2012-08-17T18:44:00Z</dcterms:created>
  <dcterms:modified xsi:type="dcterms:W3CDTF">2012-08-17T18:44:00Z</dcterms:modified>
</cp:coreProperties>
</file>