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AD" w:rsidRPr="00E038AD" w:rsidRDefault="00E038AD" w:rsidP="00E038AD">
      <w:pPr>
        <w:spacing w:after="180"/>
        <w:jc w:val="center"/>
        <w:outlineLvl w:val="1"/>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t xml:space="preserve">Everyday </w:t>
      </w:r>
      <w:r w:rsidRPr="00E038AD">
        <w:rPr>
          <w:rFonts w:ascii="Times" w:eastAsia="Times New Roman" w:hAnsi="Times" w:cs="Times New Roman"/>
          <w:b/>
          <w:bCs/>
          <w:color w:val="000000"/>
          <w:sz w:val="36"/>
          <w:szCs w:val="36"/>
        </w:rPr>
        <w:t>Use</w:t>
      </w:r>
    </w:p>
    <w:p w:rsidR="00E038AD" w:rsidRPr="00E038AD" w:rsidRDefault="00E038AD" w:rsidP="00E038AD">
      <w:pPr>
        <w:spacing w:after="180"/>
        <w:jc w:val="center"/>
        <w:rPr>
          <w:rFonts w:ascii="Times" w:eastAsia="Times New Roman" w:hAnsi="Times" w:cs="Times New Roman"/>
          <w:color w:val="000000"/>
          <w:sz w:val="27"/>
          <w:szCs w:val="27"/>
        </w:rPr>
      </w:pPr>
      <w:r w:rsidRPr="00E038AD">
        <w:rPr>
          <w:rFonts w:ascii="Times" w:eastAsia="Times New Roman" w:hAnsi="Times" w:cs="Times New Roman"/>
          <w:color w:val="000000"/>
          <w:sz w:val="27"/>
          <w:szCs w:val="27"/>
        </w:rPr>
        <w:br/>
        <w:t>by Alice Walker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 xml:space="preserve">Sometimes I dream a dream in which Dee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w:t>
      </w:r>
      <w:bookmarkStart w:id="0" w:name="_GoBack"/>
      <w:bookmarkEnd w:id="0"/>
      <w:r w:rsidRPr="00E038AD">
        <w:rPr>
          <w:rFonts w:ascii="Times" w:hAnsi="Times" w:cs="Times New Roman"/>
          <w:color w:val="000000"/>
          <w:sz w:val="27"/>
          <w:szCs w:val="27"/>
        </w:rPr>
        <w:t>her eyes. She pins on my dress a large orchid, even though she has told me once that she thinks orchids are tacky flowers.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t>
      </w:r>
      <w:r w:rsidRPr="00E038AD">
        <w:rPr>
          <w:rFonts w:ascii="Times" w:hAnsi="Times" w:cs="Times New Roman"/>
          <w:color w:val="000000"/>
          <w:sz w:val="27"/>
          <w:szCs w:val="27"/>
        </w:rPr>
        <w:lastRenderedPageBreak/>
        <w:t>want me to be: a hundred pounds lighter, my skin like an uncooked barley pancake. My hair glistens in the hot bright lights. Johnny Carson has much to do to keep up with my quick and witty tongue.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"How do I look, Mama?" Maggie says, showing just enough of her thin body enveloped in pink skirt and red blouse for me to know she's there, almost hidden by the door.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"Come out into the yard," I say.</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 edge we didn't necessarily need to know. Pressed us to her with the serf' ous way she read, to shove us away at just the moment, like dimwits, we seemed about to understand.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never had an education myself. After second grade the school was closed down. Don't ask my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have deliberately turned my back on the house. It is three rooms, just like the one that burned, except the roof is tin; they don't make shingle roofs any more.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this and Maggie asked me, "Mama, when did Dee ever have any friends?"</w:t>
      </w:r>
    </w:p>
    <w:p w:rsidR="00E038AD" w:rsidRPr="00E038AD" w:rsidRDefault="00E038AD" w:rsidP="00E038AD">
      <w:pPr>
        <w:spacing w:after="180"/>
        <w:rPr>
          <w:rFonts w:ascii="Times" w:eastAsia="Times New Roman" w:hAnsi="Times" w:cs="Times New Roman"/>
          <w:sz w:val="20"/>
          <w:szCs w:val="20"/>
        </w:rPr>
      </w:pPr>
      <w:r w:rsidRPr="00E038AD">
        <w:rPr>
          <w:rFonts w:ascii="Times" w:eastAsia="Times New Roman" w:hAnsi="Times" w:cs="Times New Roman"/>
          <w:color w:val="000000"/>
          <w:sz w:val="27"/>
          <w:szCs w:val="27"/>
        </w:rPr>
        <w:br/>
      </w:r>
      <w:r w:rsidRPr="00E038AD">
        <w:rPr>
          <w:rFonts w:ascii="Times" w:eastAsia="Times New Roman" w:hAnsi="Times" w:cs="Times New Roman"/>
          <w:color w:val="000000"/>
          <w:sz w:val="27"/>
          <w:szCs w:val="27"/>
          <w:shd w:val="clear" w:color="auto" w:fill="FFFFEE"/>
        </w:rPr>
        <w: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She had a few. Furtive boys in pink shirts hanging about on washday after school. Nervous girls who never laughed. Impressed with her they worshiped the well.turned phrase, the cute shape, the scalding humor that erupted like bubbles in Iye. She read to them.</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When she was courting Jimmy T she didn't have much time to pay to us, but turned all her faultfinding power on him. He flew to marry a cheap city girl from a family of ignorant flashy people. She hardly had time to recompose herself.</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When she comes I will meet—but there they are!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Maggie attempts to make a dash for the house, in her shuffling way, but I stay her with my hand. "Come back here, " I say. And she stops and tries to dig a well in the sand with her toe.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"Uhnnnh, " is what it sounds like. Like when you see the wriggling end of a snake just in front of your foot on the road. "Uhnnnh."</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"Uhnnnh" again. It is her sister's hair. It stands straight up like the wool on a sheep. It is black as night and around the edges are two long pigtails that rope about like small lizards disappearing behind her ears.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"Wa.su.zo.Tean.o!" she says, coming on in that gliding way the dress makes her move. The short stocky fellow with the hair to his navel is all grinning and he follows up with "Asalamalakim, my mother and sister!" He moves to hug Maggie but she falls back, right up against the back of my chair. I feel her trembling there and when I look up I see the perspiration falling off her chin.</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 ing sure the house is included. When a cow comes nibbling around the edge of the yard she snaps it and me and Maggie and the house. Then she puts the Polaroid in the back seat of the car, and comes up and kisses me on the forehead.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Meanwhile Asalamalakim is going through motions with Maggie's hand. Maggie's hand is as limp as a fish, and probably as cold, despite the sweat, and she keeps trying to pull it back. It looks like Asalamalakim wants to shake hands but wants to do it fancy. Or maybe he don't know how people shake hands. Anyhow, he soon gives up on Maggie.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"Well," I say. "Dee."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"No, Mama," she says. "Not 'Dee,' Wangero Leewanika Kemanjo!"</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"What happened to 'Dee'?" I wanted to know.</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"She's dead," Wangero said. "I couldn't bear it any longer, being named after the people who oppress me."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"You know as well as me you was named after your aunt Dicie," I said. Dicie is my sister. She named Dee. We called her "Big Dee" after Dee was born.</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"But who was she named after?" asked Wangero.</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guess after Grandma Dee," I said.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"And who was she named after?" asked Wangero.</w:t>
      </w:r>
    </w:p>
    <w:p w:rsidR="00E038AD" w:rsidRPr="00E038AD" w:rsidRDefault="00E038AD" w:rsidP="00E038AD">
      <w:pPr>
        <w:spacing w:after="180"/>
        <w:rPr>
          <w:rFonts w:ascii="Times" w:hAnsi="Times" w:cs="Times New Roman"/>
          <w:color w:val="000000"/>
          <w:sz w:val="27"/>
          <w:szCs w:val="27"/>
        </w:rPr>
      </w:pP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"Her mother," I said, and saw Wangero was getting tired. "That's about as far back as I can trace it," I said. Though, in fact, I probably could have carried it back beyond the Civil War through the branches.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"Well," said Asalamalakim, "there you are."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"Uhnnnh," I heard Maggie say.</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"There I was not," I said, "before 'Dicie' cropped up in our family, so why should I try to trace it that far back?"</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He just stood there grinning, looking down on me like somebody inspecting a Model A car. Every once in a while he and Wangero sent eye signals over my head.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"How do you pronounce this name?" I asked.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"You don't have to call me by it if you don't want to," said Wangero.</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"Why shouldn't 1?" I asked. "If that's what you want us to call you, we'll call you."</w:t>
      </w:r>
    </w:p>
    <w:p w:rsidR="00E038AD" w:rsidRPr="00E038AD" w:rsidRDefault="00E038AD" w:rsidP="00E038AD">
      <w:pPr>
        <w:spacing w:after="180"/>
        <w:rPr>
          <w:rFonts w:ascii="Times" w:eastAsia="Times New Roman" w:hAnsi="Times" w:cs="Times New Roman"/>
          <w:sz w:val="20"/>
          <w:szCs w:val="20"/>
        </w:rPr>
      </w:pPr>
      <w:r w:rsidRPr="00E038AD">
        <w:rPr>
          <w:rFonts w:ascii="Times" w:eastAsia="Times New Roman" w:hAnsi="Times" w:cs="Times New Roman"/>
          <w:color w:val="000000"/>
          <w:sz w:val="27"/>
          <w:szCs w:val="27"/>
        </w:rPr>
        <w:br/>
      </w:r>
      <w:r w:rsidRPr="00E038AD">
        <w:rPr>
          <w:rFonts w:ascii="Times" w:eastAsia="Times New Roman" w:hAnsi="Times" w:cs="Times New Roman"/>
          <w:color w:val="000000"/>
          <w:sz w:val="27"/>
          <w:szCs w:val="27"/>
          <w:shd w:val="clear" w:color="auto" w:fill="FFFFEE"/>
        </w:rPr>
        <w: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know it might sound awkward at first," said Wangero.</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"I'll get used to it," I said. "Ream it out again."</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Well, soon we got the name out of the way. Asalamalakim had a name twice as long and three times as hard. After I tripped over it two or three times he told me to just call him Hakim.a.barber. I wanted to ask him was he a barber, but I didn't really think he was, so I didn't ask.</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"You must belong to those beef.cattle peoples down the road," I said. They said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Hakim.a.barber said, "I accept some of their doctrines, but farming and raising cattle is not my style." (They didn't tell me, and I didn't ask, whether Wangero (Dee) had really gone and married him.)</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"This churn top is what I need," she said. "Didn't Uncle Buddy whittle it out of a tree you all used to have?"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"Yes," I said.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"Un huh," she said happily. "And I want the dasher, too."</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"Uncle Buddy whittle that, too?" asked the barber.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Dee (Wangero) looked up at me.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"Aunt Dee's first husband whittled the dash," said Maggie so low you almost couldn't hear her. "His name was Henry, but they called him Stash."</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"Maggie's brain is like an elephant's," Wangero said, laughing. "I can use the chute top as a centerpiece for the alcove table," she said, sliding a plate over the chute, "and I'll think of something artistic to do with the dasher."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where Big Dee and Stash had lived.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After dinner Dee (Wangero) went to the trunk at the foot of my bed and started rifling through it. Maggie hung back in the kitchen over the dishpan. Out came Wangero with two quilts. They had been pieced by Grandma Dee and then Big Dee and me had hung them on the quilt ftames on the ftont porch and quilted them. One was in the Lone Stat pattetn. The other was Walk Around the Mountain. In both of them were scraps of dresses Grandma Dee had wotn fifty and more years ago. Bits and pieces of Grandpa Jattell's Paisley shirts. And one teeny faded blue piece, about the size of a penny matchbox, that was from Great Grandpa Ezra's unifotm that he wore in the Civil War.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"Mama," Wangro said sweet as a bird. "Can I have these old quilts?"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heard something fall in the kitchen, and a minute later the kitchen door slammed.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"Why don't you take one or two of the others?" I asked. "These old things was just done by me and Big Dee from some tops your grandma pieced before she died."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"No," said Wangero. "I don't want those. They are stitched around the borders by machine."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"That'll make them last better," I said.</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"That's not the point," said Wangero. "These are all pieces of dresses Grandma used to wear. She did all this stitching by hand. Imag' ine!" She held the quilts securely in her atms, stroking them.</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"Some of the pieces, like those lavender ones, come ftom old clothes her mother handed down to her," I said, moving up to touch the quilts. Dee (Wangero) moved back just enough so that I couldn't reach the quilts. They already belonged to her.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"Imagine!" she breathed again, clutching them closely to her bosom.</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"The ttuth is," I said, "I promised to give them quilts to Maggie, for when she matties John Thomas."</w:t>
      </w:r>
    </w:p>
    <w:p w:rsidR="00E038AD" w:rsidRPr="00E038AD" w:rsidRDefault="00E038AD" w:rsidP="00E038AD">
      <w:pPr>
        <w:spacing w:after="180"/>
        <w:rPr>
          <w:rFonts w:ascii="Times" w:eastAsia="Times New Roman" w:hAnsi="Times" w:cs="Times New Roman"/>
          <w:sz w:val="20"/>
          <w:szCs w:val="20"/>
        </w:rPr>
      </w:pPr>
      <w:r w:rsidRPr="00E038AD">
        <w:rPr>
          <w:rFonts w:ascii="Times" w:eastAsia="Times New Roman" w:hAnsi="Times" w:cs="Times New Roman"/>
          <w:color w:val="000000"/>
          <w:sz w:val="27"/>
          <w:szCs w:val="27"/>
        </w:rPr>
        <w:br/>
      </w:r>
      <w:r w:rsidRPr="00E038AD">
        <w:rPr>
          <w:rFonts w:ascii="Times" w:eastAsia="Times New Roman" w:hAnsi="Times" w:cs="Times New Roman"/>
          <w:color w:val="000000"/>
          <w:sz w:val="27"/>
          <w:szCs w:val="27"/>
          <w:shd w:val="clear" w:color="auto" w:fill="FFFFEE"/>
        </w:rPr>
        <w: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She gasped like a bee had stung her.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"Maggie can't appreciate these quilts!" she said. "She'd probably be backward enough to put them to everyday use."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reckon she would," I said. "God knows I been saving 'em for long enough with nobody using 'em. I hope she will!" I didn't want to bring up how I had offered Dee (Wangero) a quilt when she went away to college. Then she had told they were old~fashioned, out of style.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"But they're priceless!" she was saying now, furiously; for she has a temper. "Maggie would put them on the bed and in five years they'd be in rags. Less than that!"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"She can always make some more," I said. "Maggie knows how to quilt."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Dee (Wangero) looked at me with hatred. "You just will not under.stand. The point is these quilts, these quilts!"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"Well," I said, stumped. "What would you do with them7"</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"Hang them," she said. As if that was the only thing you could do with quilts.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Maggie by now was standing in the door. I could almost hear the sound her feet made as they scraped over each other.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"She can have them, Mama," she said, like somebody used to never winning anything, or having anything reserved for her. "I can 'member Grandma Dee without the quilts."</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"Take one or two of the others," I said to Dee.</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But she turned without a word and went out to Hakim~a~barber.</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"You just don't understand," she said, as Maggie and I came out to the car.</w:t>
      </w:r>
    </w:p>
    <w:p w:rsidR="00E038AD" w:rsidRPr="00E038AD" w:rsidRDefault="00E038AD" w:rsidP="00E038AD">
      <w:pPr>
        <w:spacing w:after="180"/>
        <w:rPr>
          <w:rFonts w:ascii="Times" w:eastAsia="Times New Roman" w:hAnsi="Times" w:cs="Times New Roman"/>
          <w:sz w:val="20"/>
          <w:szCs w:val="20"/>
        </w:rPr>
      </w:pPr>
      <w:r w:rsidRPr="00E038AD">
        <w:rPr>
          <w:rFonts w:ascii="Times" w:eastAsia="Times New Roman" w:hAnsi="Times" w:cs="Times New Roman"/>
          <w:color w:val="000000"/>
          <w:sz w:val="27"/>
          <w:szCs w:val="27"/>
        </w:rPr>
        <w:br/>
      </w:r>
      <w:r w:rsidRPr="00E038AD">
        <w:rPr>
          <w:rFonts w:ascii="Times" w:eastAsia="Times New Roman" w:hAnsi="Times" w:cs="Times New Roman"/>
          <w:color w:val="000000"/>
          <w:sz w:val="27"/>
          <w:szCs w:val="27"/>
          <w:shd w:val="clear" w:color="auto" w:fill="FFFFEE"/>
        </w:rPr>
        <w: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"What don't I understand?" I wanted to know.</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"Your heritage," she said, And then she turned to Maggie, kissed her, and said, "You ought to try to make something of yourself, too, Maggie. It's really a new day for us. But from the way you and Mama still live you'd never know it."</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She put on some sunglasses that hid everything above the tip of her nose and chin.</w:t>
      </w:r>
    </w:p>
    <w:p w:rsidR="00E038AD" w:rsidRPr="00E038AD" w:rsidRDefault="00E038AD" w:rsidP="00E038AD">
      <w:pPr>
        <w:spacing w:after="180"/>
        <w:rPr>
          <w:rFonts w:ascii="Times" w:hAnsi="Times" w:cs="Times New Roman"/>
          <w:color w:val="000000"/>
          <w:sz w:val="27"/>
          <w:szCs w:val="27"/>
        </w:rPr>
      </w:pPr>
      <w:r w:rsidRPr="00E038AD">
        <w:rPr>
          <w:rFonts w:ascii="Times" w:hAnsi="Times" w:cs="Times New Roman"/>
          <w:color w:val="000000"/>
          <w:sz w:val="27"/>
          <w:szCs w:val="27"/>
        </w:rPr>
        <w:t>Maggie smiled; maybe at the sunglasses. But a real smile, not scared. After we watched the car dust settle I asked Maggie to bring me a dip of snuff. And then the two of us sat there just enjoying, until it was time to go in the house and go to bed.</w:t>
      </w:r>
    </w:p>
    <w:p w:rsidR="002C36B2" w:rsidRPr="0090039E" w:rsidRDefault="002C36B2" w:rsidP="00E038AD">
      <w:pPr>
        <w:spacing w:after="180"/>
      </w:pPr>
    </w:p>
    <w:sectPr w:rsidR="002C36B2" w:rsidRPr="0090039E" w:rsidSect="002C36B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9E" w:rsidRDefault="0090039E" w:rsidP="0090039E">
      <w:r>
        <w:separator/>
      </w:r>
    </w:p>
  </w:endnote>
  <w:endnote w:type="continuationSeparator" w:id="0">
    <w:p w:rsidR="0090039E" w:rsidRDefault="0090039E"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E" w:rsidRDefault="0090039E"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E038A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9E" w:rsidRDefault="0090039E" w:rsidP="0090039E">
      <w:r>
        <w:separator/>
      </w:r>
    </w:p>
  </w:footnote>
  <w:footnote w:type="continuationSeparator" w:id="0">
    <w:p w:rsidR="0090039E" w:rsidRDefault="0090039E" w:rsidP="00900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717BF"/>
    <w:rsid w:val="002C36B2"/>
    <w:rsid w:val="0090039E"/>
    <w:rsid w:val="00962624"/>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8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2803</Words>
  <Characters>15978</Characters>
  <Application>Microsoft Macintosh Word</Application>
  <DocSecurity>0</DocSecurity>
  <Lines>133</Lines>
  <Paragraphs>37</Paragraphs>
  <ScaleCrop>false</ScaleCrop>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2012-08-16T15:43:00Z</dcterms:created>
  <dcterms:modified xsi:type="dcterms:W3CDTF">2012-08-16T15:43:00Z</dcterms:modified>
</cp:coreProperties>
</file>