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EC256" w14:textId="77777777" w:rsidR="002C36B2" w:rsidRDefault="00A125A2" w:rsidP="006A7429">
      <w:pPr>
        <w:pStyle w:val="Title"/>
      </w:pPr>
      <w:r>
        <w:t>Short Story Web Site Assignment</w:t>
      </w:r>
    </w:p>
    <w:p w14:paraId="051230A4" w14:textId="77777777" w:rsidR="00A125A2" w:rsidRDefault="00A125A2" w:rsidP="006A7429">
      <w:r>
        <w:t xml:space="preserve">For this assignment, you will be working in threes to create a </w:t>
      </w:r>
      <w:r w:rsidR="00AA66A0">
        <w:t xml:space="preserve">comprehensive </w:t>
      </w:r>
      <w:r>
        <w:t xml:space="preserve">website about </w:t>
      </w:r>
      <w:r w:rsidR="006A7429">
        <w:t xml:space="preserve">reading </w:t>
      </w:r>
      <w:r>
        <w:t xml:space="preserve">your short story. Since this is a website, you should not confine yourself to text! You will use web 2.0 Tools, video and audio. </w:t>
      </w:r>
    </w:p>
    <w:p w14:paraId="25E0BD6D" w14:textId="77777777" w:rsidR="006A7429" w:rsidRDefault="006A7429" w:rsidP="006A7429">
      <w:r>
        <w:t>Your website will be titled “Reading &lt;name of your story&gt;”.</w:t>
      </w:r>
    </w:p>
    <w:p w14:paraId="39CFBAC4" w14:textId="77777777" w:rsidR="002A4727" w:rsidRDefault="002A4727" w:rsidP="006A7429">
      <w:r>
        <w:t>Although you will be invited to select a story from the list, only one group may do each story.</w:t>
      </w:r>
    </w:p>
    <w:p w14:paraId="713CC592" w14:textId="77777777" w:rsidR="006A7429" w:rsidRDefault="006A7429" w:rsidP="006A7429">
      <w:pPr>
        <w:pStyle w:val="Heading1"/>
      </w:pPr>
      <w:r>
        <w:t>Part 1:</w:t>
      </w:r>
    </w:p>
    <w:p w14:paraId="4374601C" w14:textId="77777777" w:rsidR="00A125A2" w:rsidRDefault="00A125A2" w:rsidP="006A7429">
      <w:r>
        <w:t>The website must include the following</w:t>
      </w:r>
      <w:r w:rsidR="00AA66A0">
        <w:t xml:space="preserve"> content. The instructions give a notion of what </w:t>
      </w:r>
      <w:proofErr w:type="spellStart"/>
      <w:r w:rsidR="00AA66A0">
        <w:t>web2.0</w:t>
      </w:r>
      <w:proofErr w:type="spellEnd"/>
      <w:r w:rsidR="00AA66A0">
        <w:t xml:space="preserve"> approach would be useful for each section. However, if you would like to do something else, you are free to do so as long as whatever you post clearly cover</w:t>
      </w:r>
      <w:r w:rsidR="006A7429">
        <w:t>s the reading strategy or topic (I recommend that you see me about it). Also, no more than 4 sections may have text dominant.</w:t>
      </w:r>
    </w:p>
    <w:p w14:paraId="6297E591" w14:textId="77777777" w:rsidR="00321D9F" w:rsidRPr="00321D9F" w:rsidRDefault="00321D9F" w:rsidP="006A7429">
      <w:pPr>
        <w:rPr>
          <w:i/>
        </w:rPr>
      </w:pPr>
      <w:r w:rsidRPr="00321D9F">
        <w:rPr>
          <w:i/>
        </w:rPr>
        <w:t xml:space="preserve">Recommendation: when you are </w:t>
      </w:r>
      <w:proofErr w:type="gramStart"/>
      <w:r w:rsidRPr="00321D9F">
        <w:rPr>
          <w:i/>
        </w:rPr>
        <w:t>dividing up</w:t>
      </w:r>
      <w:proofErr w:type="gramEnd"/>
      <w:r w:rsidRPr="00321D9F">
        <w:rPr>
          <w:i/>
        </w:rPr>
        <w:t xml:space="preserve"> work, volunteer to work on your weakest reading strategy!</w:t>
      </w:r>
    </w:p>
    <w:tbl>
      <w:tblPr>
        <w:tblStyle w:val="TableGrid"/>
        <w:tblW w:w="8478" w:type="dxa"/>
        <w:tblInd w:w="360" w:type="dxa"/>
        <w:tblLook w:val="04A0" w:firstRow="1" w:lastRow="0" w:firstColumn="1" w:lastColumn="0" w:noHBand="0" w:noVBand="1"/>
      </w:tblPr>
      <w:tblGrid>
        <w:gridCol w:w="3258"/>
        <w:gridCol w:w="5220"/>
      </w:tblGrid>
      <w:tr w:rsidR="00A125A2" w:rsidRPr="00A125A2" w14:paraId="025D3E4D" w14:textId="77777777" w:rsidTr="00AA66A0">
        <w:tc>
          <w:tcPr>
            <w:tcW w:w="3258" w:type="dxa"/>
          </w:tcPr>
          <w:p w14:paraId="784ECBE1" w14:textId="77777777" w:rsidR="00A125A2" w:rsidRPr="00A125A2" w:rsidRDefault="00AA66A0" w:rsidP="006A7429">
            <w:r>
              <w:t>Content</w:t>
            </w:r>
            <w:r w:rsidR="003F1E2C">
              <w:t xml:space="preserve"> (in no particular order)</w:t>
            </w:r>
            <w:r w:rsidR="00A125A2">
              <w:t>:</w:t>
            </w:r>
            <w:r w:rsidR="00A125A2" w:rsidRPr="00A125A2">
              <w:t xml:space="preserve"> </w:t>
            </w:r>
          </w:p>
        </w:tc>
        <w:tc>
          <w:tcPr>
            <w:tcW w:w="5220" w:type="dxa"/>
          </w:tcPr>
          <w:p w14:paraId="01F07FA3" w14:textId="77777777" w:rsidR="00A125A2" w:rsidRDefault="00AA66A0" w:rsidP="006A7429">
            <w:r>
              <w:t>Web 2.0 Recommendations</w:t>
            </w:r>
          </w:p>
        </w:tc>
      </w:tr>
      <w:tr w:rsidR="00A125A2" w:rsidRPr="00A125A2" w14:paraId="6BC091BF" w14:textId="77777777" w:rsidTr="00AA66A0">
        <w:tc>
          <w:tcPr>
            <w:tcW w:w="3258" w:type="dxa"/>
          </w:tcPr>
          <w:p w14:paraId="4E2BB849" w14:textId="77777777" w:rsidR="00A125A2" w:rsidRPr="00A125A2" w:rsidRDefault="00A125A2" w:rsidP="006A7429">
            <w:r w:rsidRPr="00A125A2">
              <w:t xml:space="preserve">Make predictions </w:t>
            </w:r>
          </w:p>
        </w:tc>
        <w:tc>
          <w:tcPr>
            <w:tcW w:w="5220" w:type="dxa"/>
          </w:tcPr>
          <w:p w14:paraId="7E49AEB7" w14:textId="77777777" w:rsidR="00A125A2" w:rsidRPr="00A125A2" w:rsidRDefault="00A125A2" w:rsidP="006A7429">
            <w:r>
              <w:t xml:space="preserve">Create a chapter of a graphic </w:t>
            </w:r>
            <w:proofErr w:type="gramStart"/>
            <w:r>
              <w:t>novel,</w:t>
            </w:r>
            <w:proofErr w:type="gramEnd"/>
            <w:r>
              <w:t xml:space="preserve"> predicting what will happen to the characters after the end of the story. </w:t>
            </w:r>
            <w:r w:rsidR="003F1E2C">
              <w:t xml:space="preserve"> </w:t>
            </w:r>
            <w:hyperlink r:id="rId6" w:history="1">
              <w:r w:rsidR="003F1E2C" w:rsidRPr="007C5D0F">
                <w:rPr>
                  <w:rStyle w:val="Hyperlink"/>
                </w:rPr>
                <w:t>www.bitstripsforschools.com</w:t>
              </w:r>
            </w:hyperlink>
            <w:r w:rsidR="003F1E2C">
              <w:t xml:space="preserve"> </w:t>
            </w:r>
          </w:p>
        </w:tc>
      </w:tr>
      <w:tr w:rsidR="00A125A2" w:rsidRPr="00A125A2" w14:paraId="3F309CF4" w14:textId="77777777" w:rsidTr="00AA66A0">
        <w:tc>
          <w:tcPr>
            <w:tcW w:w="3258" w:type="dxa"/>
          </w:tcPr>
          <w:p w14:paraId="55A4428C" w14:textId="77777777" w:rsidR="00A125A2" w:rsidRPr="00A125A2" w:rsidRDefault="00A125A2" w:rsidP="006A7429">
            <w:r w:rsidRPr="00A125A2">
              <w:t>Make connections</w:t>
            </w:r>
          </w:p>
        </w:tc>
        <w:tc>
          <w:tcPr>
            <w:tcW w:w="5220" w:type="dxa"/>
          </w:tcPr>
          <w:p w14:paraId="1999DFEF" w14:textId="77777777" w:rsidR="00A125A2" w:rsidRPr="00A125A2" w:rsidRDefault="00A125A2" w:rsidP="006A7429">
            <w:r>
              <w:t xml:space="preserve">Make a </w:t>
            </w:r>
            <w:proofErr w:type="spellStart"/>
            <w:r>
              <w:t>popplet</w:t>
            </w:r>
            <w:proofErr w:type="spellEnd"/>
            <w:r>
              <w:t xml:space="preserve"> showing as many connections as possible (using media for many of the connections – not just words).</w:t>
            </w:r>
            <w:r w:rsidR="003F1E2C">
              <w:t xml:space="preserve"> </w:t>
            </w:r>
            <w:hyperlink r:id="rId7" w:history="1">
              <w:r w:rsidR="003F1E2C" w:rsidRPr="007C5D0F">
                <w:rPr>
                  <w:rStyle w:val="Hyperlink"/>
                </w:rPr>
                <w:t>www.Popplet.com</w:t>
              </w:r>
            </w:hyperlink>
            <w:r w:rsidR="003F1E2C">
              <w:t xml:space="preserve">  </w:t>
            </w:r>
          </w:p>
        </w:tc>
      </w:tr>
      <w:tr w:rsidR="00A125A2" w:rsidRPr="00A125A2" w14:paraId="557192B4" w14:textId="77777777" w:rsidTr="00AA66A0">
        <w:tc>
          <w:tcPr>
            <w:tcW w:w="3258" w:type="dxa"/>
          </w:tcPr>
          <w:p w14:paraId="47022145" w14:textId="77777777" w:rsidR="00A125A2" w:rsidRPr="00A125A2" w:rsidRDefault="00A125A2" w:rsidP="006A7429">
            <w:r w:rsidRPr="00A125A2">
              <w:t>Visualize (characters, settings, themes)</w:t>
            </w:r>
          </w:p>
        </w:tc>
        <w:tc>
          <w:tcPr>
            <w:tcW w:w="5220" w:type="dxa"/>
          </w:tcPr>
          <w:p w14:paraId="37C32BBC" w14:textId="77777777" w:rsidR="003F1E2C" w:rsidRPr="00A125A2" w:rsidRDefault="00A125A2" w:rsidP="003F1E2C">
            <w:r>
              <w:t>Create a collage or video essay. Or turn your story into a movie script and film it.</w:t>
            </w:r>
            <w:r w:rsidR="003F1E2C">
              <w:t xml:space="preserve"> </w:t>
            </w:r>
            <w:hyperlink r:id="rId8" w:history="1">
              <w:r w:rsidR="003F1E2C" w:rsidRPr="007C5D0F">
                <w:rPr>
                  <w:rStyle w:val="Hyperlink"/>
                </w:rPr>
                <w:t>www.animoto.com</w:t>
              </w:r>
            </w:hyperlink>
            <w:r w:rsidR="003F1E2C">
              <w:t xml:space="preserve">, </w:t>
            </w:r>
            <w:hyperlink r:id="rId9" w:history="1">
              <w:r w:rsidR="003F1E2C" w:rsidRPr="007C5D0F">
                <w:rPr>
                  <w:rStyle w:val="Hyperlink"/>
                </w:rPr>
                <w:t>www.iMovie.com</w:t>
              </w:r>
            </w:hyperlink>
            <w:r w:rsidR="003F1E2C">
              <w:t xml:space="preserve"> </w:t>
            </w:r>
          </w:p>
        </w:tc>
      </w:tr>
      <w:tr w:rsidR="00A125A2" w:rsidRPr="00A125A2" w14:paraId="5EECBB67" w14:textId="77777777" w:rsidTr="00AA66A0">
        <w:tc>
          <w:tcPr>
            <w:tcW w:w="3258" w:type="dxa"/>
          </w:tcPr>
          <w:p w14:paraId="0115E134" w14:textId="77777777" w:rsidR="00A125A2" w:rsidRPr="00A125A2" w:rsidRDefault="00A125A2" w:rsidP="006A7429">
            <w:r>
              <w:t>Ask Questions</w:t>
            </w:r>
          </w:p>
        </w:tc>
        <w:tc>
          <w:tcPr>
            <w:tcW w:w="5220" w:type="dxa"/>
          </w:tcPr>
          <w:p w14:paraId="3F6D4B40" w14:textId="77777777" w:rsidR="00A125A2" w:rsidRDefault="00A125A2" w:rsidP="006A7429">
            <w:r>
              <w:t xml:space="preserve">Make an </w:t>
            </w:r>
            <w:proofErr w:type="spellStart"/>
            <w:r>
              <w:t>xtranormal</w:t>
            </w:r>
            <w:proofErr w:type="spellEnd"/>
            <w:r>
              <w:t xml:space="preserve"> or video interview of the author, talking in detail about the story</w:t>
            </w:r>
            <w:r w:rsidR="00AA66A0">
              <w:t>.</w:t>
            </w:r>
            <w:r w:rsidR="003F1E2C">
              <w:t xml:space="preserve"> </w:t>
            </w:r>
            <w:hyperlink r:id="rId10" w:history="1">
              <w:r w:rsidR="003F1E2C" w:rsidRPr="007C5D0F">
                <w:rPr>
                  <w:rStyle w:val="Hyperlink"/>
                </w:rPr>
                <w:t>www.xtranormal.com</w:t>
              </w:r>
            </w:hyperlink>
            <w:r w:rsidR="003F1E2C">
              <w:t xml:space="preserve"> </w:t>
            </w:r>
          </w:p>
        </w:tc>
      </w:tr>
      <w:tr w:rsidR="00A125A2" w:rsidRPr="00A125A2" w14:paraId="2B6C3BF1" w14:textId="77777777" w:rsidTr="00AA66A0">
        <w:tc>
          <w:tcPr>
            <w:tcW w:w="3258" w:type="dxa"/>
          </w:tcPr>
          <w:p w14:paraId="3ADE4BF7" w14:textId="77777777" w:rsidR="00A125A2" w:rsidRPr="00A125A2" w:rsidRDefault="00A125A2" w:rsidP="006A7429">
            <w:r w:rsidRPr="00A125A2">
              <w:t>Make Inferences</w:t>
            </w:r>
          </w:p>
        </w:tc>
        <w:tc>
          <w:tcPr>
            <w:tcW w:w="5220" w:type="dxa"/>
          </w:tcPr>
          <w:p w14:paraId="7D150BA2" w14:textId="77777777" w:rsidR="00A125A2" w:rsidRPr="00A125A2" w:rsidRDefault="00544A49" w:rsidP="00544A49">
            <w:r>
              <w:t>Annotate the story</w:t>
            </w:r>
            <w:r w:rsidR="003F1E2C">
              <w:t xml:space="preserve"> using </w:t>
            </w:r>
            <w:hyperlink r:id="rId11" w:history="1">
              <w:r w:rsidR="003F1E2C" w:rsidRPr="007C5D0F">
                <w:rPr>
                  <w:rStyle w:val="Hyperlink"/>
                </w:rPr>
                <w:t>www.diigo.com</w:t>
              </w:r>
            </w:hyperlink>
            <w:r w:rsidR="003F1E2C">
              <w:t>,</w:t>
            </w:r>
            <w:r>
              <w:t xml:space="preserve"> then u</w:t>
            </w:r>
            <w:r w:rsidR="00A125A2">
              <w:t>se screencast-o-</w:t>
            </w:r>
            <w:proofErr w:type="spellStart"/>
            <w:r w:rsidR="00A125A2">
              <w:t>matic</w:t>
            </w:r>
            <w:proofErr w:type="spellEnd"/>
            <w:r w:rsidR="00A125A2">
              <w:t xml:space="preserve"> to walk someone through your inference annotations.</w:t>
            </w:r>
          </w:p>
        </w:tc>
      </w:tr>
      <w:tr w:rsidR="00A125A2" w:rsidRPr="00A125A2" w14:paraId="6E513EA6" w14:textId="77777777" w:rsidTr="00AA66A0">
        <w:tc>
          <w:tcPr>
            <w:tcW w:w="3258" w:type="dxa"/>
          </w:tcPr>
          <w:p w14:paraId="72444A37" w14:textId="77777777" w:rsidR="00A125A2" w:rsidRPr="00A125A2" w:rsidRDefault="00A125A2" w:rsidP="006A7429">
            <w:r w:rsidRPr="00A125A2">
              <w:lastRenderedPageBreak/>
              <w:t>Main Idea</w:t>
            </w:r>
          </w:p>
        </w:tc>
        <w:tc>
          <w:tcPr>
            <w:tcW w:w="5220" w:type="dxa"/>
          </w:tcPr>
          <w:p w14:paraId="40E00CA0" w14:textId="77777777" w:rsidR="00A125A2" w:rsidRPr="00A125A2" w:rsidRDefault="00A125A2" w:rsidP="006A7429">
            <w:r>
              <w:t>Make it the headline for your summary</w:t>
            </w:r>
          </w:p>
        </w:tc>
      </w:tr>
      <w:tr w:rsidR="00A125A2" w:rsidRPr="00A125A2" w14:paraId="0E444AE9" w14:textId="77777777" w:rsidTr="00AA66A0">
        <w:tc>
          <w:tcPr>
            <w:tcW w:w="3258" w:type="dxa"/>
          </w:tcPr>
          <w:p w14:paraId="3DDD4F0E" w14:textId="77777777" w:rsidR="00A125A2" w:rsidRPr="00A125A2" w:rsidRDefault="00A125A2" w:rsidP="006A7429">
            <w:r w:rsidRPr="00A125A2">
              <w:t>Synthesize</w:t>
            </w:r>
          </w:p>
        </w:tc>
        <w:tc>
          <w:tcPr>
            <w:tcW w:w="5220" w:type="dxa"/>
          </w:tcPr>
          <w:p w14:paraId="6E2EA386" w14:textId="77777777" w:rsidR="00A125A2" w:rsidRPr="00A125A2" w:rsidRDefault="00A125A2" w:rsidP="006A7429">
            <w:r>
              <w:t>Record a video podcast, walking through the theme, purpose, bias, importance, etc.</w:t>
            </w:r>
          </w:p>
        </w:tc>
      </w:tr>
      <w:tr w:rsidR="00A125A2" w:rsidRPr="00A125A2" w14:paraId="4DBE084F" w14:textId="77777777" w:rsidTr="00AA66A0">
        <w:tc>
          <w:tcPr>
            <w:tcW w:w="3258" w:type="dxa"/>
          </w:tcPr>
          <w:p w14:paraId="6CFA909A" w14:textId="77777777" w:rsidR="00A125A2" w:rsidRPr="00A125A2" w:rsidRDefault="00A125A2" w:rsidP="006A7429">
            <w:r w:rsidRPr="00A125A2">
              <w:t>Summary of the story</w:t>
            </w:r>
          </w:p>
        </w:tc>
        <w:tc>
          <w:tcPr>
            <w:tcW w:w="5220" w:type="dxa"/>
          </w:tcPr>
          <w:p w14:paraId="638A5A7B" w14:textId="77777777" w:rsidR="00A125A2" w:rsidRPr="00A125A2" w:rsidRDefault="00AA66A0" w:rsidP="006A7429">
            <w:r>
              <w:t xml:space="preserve">Photo essay? </w:t>
            </w:r>
            <w:proofErr w:type="spellStart"/>
            <w:r>
              <w:t>Prezi</w:t>
            </w:r>
            <w:proofErr w:type="spellEnd"/>
            <w:r>
              <w:t>? Or just write it.</w:t>
            </w:r>
          </w:p>
        </w:tc>
      </w:tr>
      <w:tr w:rsidR="00A125A2" w:rsidRPr="00A125A2" w14:paraId="69E77586" w14:textId="77777777" w:rsidTr="00AA66A0">
        <w:tc>
          <w:tcPr>
            <w:tcW w:w="3258" w:type="dxa"/>
          </w:tcPr>
          <w:p w14:paraId="0E51A08F" w14:textId="77777777" w:rsidR="00A125A2" w:rsidRPr="00A125A2" w:rsidRDefault="00A125A2" w:rsidP="006A7429">
            <w:r w:rsidRPr="00A125A2">
              <w:t>Historical Context of the Story</w:t>
            </w:r>
          </w:p>
        </w:tc>
        <w:tc>
          <w:tcPr>
            <w:tcW w:w="5220" w:type="dxa"/>
          </w:tcPr>
          <w:p w14:paraId="6C8949F7" w14:textId="77777777" w:rsidR="00A125A2" w:rsidRPr="00A125A2" w:rsidRDefault="003F1E2C" w:rsidP="003F1E2C">
            <w:proofErr w:type="spellStart"/>
            <w:r>
              <w:t>Powerpoint</w:t>
            </w:r>
            <w:proofErr w:type="spellEnd"/>
            <w:r>
              <w:t xml:space="preserve">? </w:t>
            </w:r>
            <w:proofErr w:type="spellStart"/>
            <w:r>
              <w:t>P</w:t>
            </w:r>
            <w:r w:rsidR="006A7429">
              <w:t>rezi</w:t>
            </w:r>
            <w:proofErr w:type="spellEnd"/>
            <w:r w:rsidR="006A7429">
              <w:t>?</w:t>
            </w:r>
          </w:p>
        </w:tc>
      </w:tr>
      <w:tr w:rsidR="00A125A2" w:rsidRPr="00A125A2" w14:paraId="05757BE8" w14:textId="77777777" w:rsidTr="00AA66A0">
        <w:tc>
          <w:tcPr>
            <w:tcW w:w="3258" w:type="dxa"/>
          </w:tcPr>
          <w:p w14:paraId="6F948BFD" w14:textId="77777777" w:rsidR="00A125A2" w:rsidRPr="00A125A2" w:rsidRDefault="00A125A2" w:rsidP="006A7429">
            <w:r w:rsidRPr="00A125A2">
              <w:t>Author picture and bio</w:t>
            </w:r>
          </w:p>
        </w:tc>
        <w:tc>
          <w:tcPr>
            <w:tcW w:w="5220" w:type="dxa"/>
          </w:tcPr>
          <w:p w14:paraId="30CB61D8" w14:textId="77777777" w:rsidR="00A125A2" w:rsidRPr="00A125A2" w:rsidRDefault="006A7429" w:rsidP="006A7429">
            <w:r>
              <w:t>Write or your choice.</w:t>
            </w:r>
          </w:p>
        </w:tc>
      </w:tr>
      <w:tr w:rsidR="00A125A2" w:rsidRPr="00A125A2" w14:paraId="3B76CFFD" w14:textId="77777777" w:rsidTr="00AA66A0">
        <w:tc>
          <w:tcPr>
            <w:tcW w:w="3258" w:type="dxa"/>
          </w:tcPr>
          <w:p w14:paraId="071F1DFF" w14:textId="77777777" w:rsidR="00A125A2" w:rsidRPr="00A125A2" w:rsidRDefault="00A125A2" w:rsidP="006A7429">
            <w:r w:rsidRPr="00A125A2">
              <w:t>Plot graph</w:t>
            </w:r>
          </w:p>
        </w:tc>
        <w:tc>
          <w:tcPr>
            <w:tcW w:w="5220" w:type="dxa"/>
          </w:tcPr>
          <w:p w14:paraId="4FCE6147" w14:textId="77777777" w:rsidR="00A125A2" w:rsidRPr="00A125A2" w:rsidRDefault="00AA66A0" w:rsidP="006A7429">
            <w:r>
              <w:t xml:space="preserve">Fill out the plot graph and post it. You can post a simple graphic, or you can </w:t>
            </w:r>
            <w:r w:rsidR="00544A49">
              <w:t>use infographic or time line applications to make it look snazzy</w:t>
            </w:r>
            <w:r w:rsidR="002A4727">
              <w:t>.</w:t>
            </w:r>
          </w:p>
        </w:tc>
      </w:tr>
      <w:tr w:rsidR="00AA66A0" w:rsidRPr="00A125A2" w14:paraId="27A99F1F" w14:textId="77777777" w:rsidTr="00AA66A0">
        <w:tc>
          <w:tcPr>
            <w:tcW w:w="3258" w:type="dxa"/>
          </w:tcPr>
          <w:p w14:paraId="5815E5AA" w14:textId="77777777" w:rsidR="00AA66A0" w:rsidRPr="00A125A2" w:rsidRDefault="00AA66A0" w:rsidP="006A7429">
            <w:r>
              <w:t>Annotated bibliography</w:t>
            </w:r>
          </w:p>
        </w:tc>
        <w:tc>
          <w:tcPr>
            <w:tcW w:w="5220" w:type="dxa"/>
          </w:tcPr>
          <w:p w14:paraId="5B1892E8" w14:textId="77777777" w:rsidR="00AA66A0" w:rsidRDefault="00AA66A0" w:rsidP="006A7429">
            <w:r>
              <w:t xml:space="preserve">Find 5 good </w:t>
            </w:r>
            <w:r w:rsidR="002A4727">
              <w:t xml:space="preserve">academic </w:t>
            </w:r>
            <w:r>
              <w:t>articles ab</w:t>
            </w:r>
            <w:r w:rsidR="00544A49">
              <w:t>o</w:t>
            </w:r>
            <w:r>
              <w:t>ut your story. Post links to them and write a one-paragraph summary of the argument.</w:t>
            </w:r>
          </w:p>
          <w:p w14:paraId="58C8BA8D" w14:textId="77777777" w:rsidR="00321D9F" w:rsidRPr="00A125A2" w:rsidRDefault="00321D9F" w:rsidP="006A7429">
            <w:proofErr w:type="gramStart"/>
            <w:r>
              <w:t>Also</w:t>
            </w:r>
            <w:proofErr w:type="gramEnd"/>
            <w:r>
              <w:t xml:space="preserve"> post a link to your story. No annotation needed.</w:t>
            </w:r>
          </w:p>
        </w:tc>
      </w:tr>
      <w:tr w:rsidR="00AA66A0" w:rsidRPr="00A125A2" w14:paraId="31B8FDC8" w14:textId="77777777" w:rsidTr="00AA66A0">
        <w:tc>
          <w:tcPr>
            <w:tcW w:w="3258" w:type="dxa"/>
          </w:tcPr>
          <w:p w14:paraId="314A3151" w14:textId="77777777" w:rsidR="00AA66A0" w:rsidRPr="00A125A2" w:rsidRDefault="00AA66A0" w:rsidP="006A7429">
            <w:r>
              <w:t>Reflections</w:t>
            </w:r>
          </w:p>
        </w:tc>
        <w:tc>
          <w:tcPr>
            <w:tcW w:w="5220" w:type="dxa"/>
          </w:tcPr>
          <w:p w14:paraId="0652CE17" w14:textId="77777777" w:rsidR="00AA66A0" w:rsidRPr="00A125A2" w:rsidRDefault="00AA66A0" w:rsidP="006A7429">
            <w:proofErr w:type="gramStart"/>
            <w:r>
              <w:t>Each team member must contribute a paragraph to this page (in whatever form you like) talking about their</w:t>
            </w:r>
            <w:proofErr w:type="gramEnd"/>
            <w:r>
              <w:t xml:space="preserve"> learning experiences during this activity.</w:t>
            </w:r>
          </w:p>
        </w:tc>
      </w:tr>
      <w:tr w:rsidR="002A4727" w:rsidRPr="00A125A2" w14:paraId="35D7B408" w14:textId="77777777" w:rsidTr="00AA66A0">
        <w:tc>
          <w:tcPr>
            <w:tcW w:w="3258" w:type="dxa"/>
          </w:tcPr>
          <w:p w14:paraId="20ECA8B1" w14:textId="77777777" w:rsidR="002A4727" w:rsidRDefault="002A4727" w:rsidP="006A7429">
            <w:r>
              <w:t>Panel discussion</w:t>
            </w:r>
          </w:p>
        </w:tc>
        <w:tc>
          <w:tcPr>
            <w:tcW w:w="5220" w:type="dxa"/>
          </w:tcPr>
          <w:p w14:paraId="32104945" w14:textId="77777777" w:rsidR="002A4727" w:rsidRDefault="002A4727" w:rsidP="006A7429">
            <w:r>
              <w:t xml:space="preserve">Leave a labeled space or page </w:t>
            </w:r>
            <w:bookmarkStart w:id="0" w:name="_GoBack"/>
            <w:bookmarkEnd w:id="0"/>
            <w:r>
              <w:t>somewhere to include a panel discussion video from the team that does Panel discussion on this story.</w:t>
            </w:r>
          </w:p>
        </w:tc>
      </w:tr>
    </w:tbl>
    <w:p w14:paraId="2F227A30" w14:textId="77777777" w:rsidR="00A125A2" w:rsidRDefault="00A125A2" w:rsidP="006A7429"/>
    <w:p w14:paraId="58B650C3" w14:textId="77777777" w:rsidR="00A125A2" w:rsidRDefault="006A7429" w:rsidP="006A7429">
      <w:r>
        <w:t xml:space="preserve">After you have finished your website, </w:t>
      </w:r>
      <w:r w:rsidR="002A4727">
        <w:t>email me the link and I will post it on the class blog</w:t>
      </w:r>
      <w:r>
        <w:t>.</w:t>
      </w:r>
    </w:p>
    <w:p w14:paraId="6545340F" w14:textId="77777777" w:rsidR="006A7429" w:rsidRDefault="006A7429" w:rsidP="006A7429">
      <w:pPr>
        <w:pStyle w:val="Heading1"/>
      </w:pPr>
      <w:r>
        <w:t>Part 2:</w:t>
      </w:r>
    </w:p>
    <w:p w14:paraId="2AEB20E1" w14:textId="77777777" w:rsidR="006A7429" w:rsidRDefault="006A7429" w:rsidP="006A7429">
      <w:r>
        <w:t xml:space="preserve">Once everybody has posted, you will review the websites of three other groups </w:t>
      </w:r>
      <w:r w:rsidR="00321D9F">
        <w:t xml:space="preserve">and comment </w:t>
      </w:r>
      <w:r w:rsidR="00321D9F" w:rsidRPr="00321D9F">
        <w:rPr>
          <w:i/>
        </w:rPr>
        <w:t>substantively</w:t>
      </w:r>
      <w:r w:rsidR="00321D9F">
        <w:t xml:space="preserve"> (e.g. refer to specific examples) on their sites, using the 3 stars and a wish format:</w:t>
      </w:r>
    </w:p>
    <w:p w14:paraId="19593421" w14:textId="77777777" w:rsidR="00321D9F" w:rsidRDefault="00321D9F" w:rsidP="00C0067E">
      <w:pPr>
        <w:pStyle w:val="ListParagraph"/>
        <w:numPr>
          <w:ilvl w:val="0"/>
          <w:numId w:val="3"/>
        </w:numPr>
      </w:pPr>
      <w:r>
        <w:t>Star 1: make a positive comment about the site itself or the use of one of the web</w:t>
      </w:r>
      <w:r w:rsidR="00C0067E">
        <w:t xml:space="preserve"> </w:t>
      </w:r>
      <w:r>
        <w:t>2.0 technologies</w:t>
      </w:r>
    </w:p>
    <w:p w14:paraId="0E31880B" w14:textId="77777777" w:rsidR="00321D9F" w:rsidRDefault="00321D9F" w:rsidP="00C0067E">
      <w:pPr>
        <w:pStyle w:val="ListParagraph"/>
        <w:numPr>
          <w:ilvl w:val="0"/>
          <w:numId w:val="3"/>
        </w:numPr>
      </w:pPr>
      <w:r>
        <w:t>Star 2: make a positive comment about a particular insight you found interesting.</w:t>
      </w:r>
    </w:p>
    <w:p w14:paraId="1D3CCE5D" w14:textId="77777777" w:rsidR="00321D9F" w:rsidRDefault="00321D9F" w:rsidP="00C0067E">
      <w:pPr>
        <w:pStyle w:val="ListParagraph"/>
        <w:numPr>
          <w:ilvl w:val="0"/>
          <w:numId w:val="3"/>
        </w:numPr>
      </w:pPr>
      <w:r>
        <w:t xml:space="preserve">Star 3: make a positive comment about the content of the </w:t>
      </w:r>
      <w:r w:rsidR="00C0067E">
        <w:t>site in general.</w:t>
      </w:r>
    </w:p>
    <w:p w14:paraId="40C57A63" w14:textId="77777777" w:rsidR="00C0067E" w:rsidRDefault="00C0067E" w:rsidP="00C0067E">
      <w:pPr>
        <w:pStyle w:val="ListParagraph"/>
        <w:numPr>
          <w:ilvl w:val="0"/>
          <w:numId w:val="3"/>
        </w:numPr>
      </w:pPr>
      <w:r>
        <w:t>Wish: make a recommendation for improvement.</w:t>
      </w:r>
    </w:p>
    <w:p w14:paraId="72F4EF12" w14:textId="77777777" w:rsidR="00C0067E" w:rsidRDefault="00C0067E" w:rsidP="00C0067E">
      <w:pPr>
        <w:pStyle w:val="Heading1"/>
      </w:pPr>
      <w:r>
        <w:t>Evaluation</w:t>
      </w:r>
    </w:p>
    <w:p w14:paraId="39846DD7" w14:textId="77777777" w:rsidR="00C0067E" w:rsidRPr="006A7429" w:rsidRDefault="00C0067E" w:rsidP="006A7429">
      <w:r>
        <w:t>Criteria A, B, and C</w:t>
      </w:r>
    </w:p>
    <w:sectPr w:rsidR="00C0067E" w:rsidRPr="006A7429" w:rsidSect="002A4727">
      <w:pgSz w:w="12240" w:h="15840"/>
      <w:pgMar w:top="1440" w:right="1800" w:bottom="10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D14"/>
    <w:multiLevelType w:val="hybridMultilevel"/>
    <w:tmpl w:val="603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4E17"/>
    <w:multiLevelType w:val="hybridMultilevel"/>
    <w:tmpl w:val="12165E04"/>
    <w:lvl w:ilvl="0" w:tplc="677A4B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D4353"/>
    <w:multiLevelType w:val="hybridMultilevel"/>
    <w:tmpl w:val="272C07C0"/>
    <w:lvl w:ilvl="0" w:tplc="677A4B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A2"/>
    <w:rsid w:val="002A4727"/>
    <w:rsid w:val="002C36B2"/>
    <w:rsid w:val="00321D9F"/>
    <w:rsid w:val="003F1E2C"/>
    <w:rsid w:val="00544A49"/>
    <w:rsid w:val="006A7429"/>
    <w:rsid w:val="00962624"/>
    <w:rsid w:val="00A125A2"/>
    <w:rsid w:val="00AA66A0"/>
    <w:rsid w:val="00C0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2E1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2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742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42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8231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2224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8231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429"/>
    <w:pPr>
      <w:spacing w:line="240" w:lineRule="auto"/>
      <w:ind w:left="720" w:hanging="288"/>
      <w:contextualSpacing/>
    </w:pPr>
    <w:rPr>
      <w:color w:val="48231E" w:themeColor="text2"/>
    </w:rPr>
  </w:style>
  <w:style w:type="table" w:styleId="TableGrid">
    <w:name w:val="Table Grid"/>
    <w:basedOn w:val="TableNormal"/>
    <w:uiPriority w:val="59"/>
    <w:rsid w:val="00A1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742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A7429"/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6A7429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A7429"/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29"/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429"/>
    <w:rPr>
      <w:rFonts w:eastAsiaTheme="majorEastAsia" w:cstheme="majorBidi"/>
      <w:b/>
      <w:bCs/>
      <w:color w:val="48231E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9"/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9"/>
    <w:rPr>
      <w:rFonts w:asciiTheme="majorHAnsi" w:eastAsiaTheme="majorEastAsia" w:hAnsiTheme="majorHAnsi" w:cstheme="majorBidi"/>
      <w:i/>
      <w:iCs/>
      <w:color w:val="2E2224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9"/>
    <w:rPr>
      <w:rFonts w:asciiTheme="majorHAnsi" w:eastAsiaTheme="majorEastAsia" w:hAnsiTheme="majorHAnsi" w:cstheme="majorBidi"/>
      <w:i/>
      <w:iCs/>
      <w:color w:val="48231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429"/>
    <w:pPr>
      <w:spacing w:line="240" w:lineRule="auto"/>
    </w:pPr>
    <w:rPr>
      <w:rFonts w:eastAsiaTheme="minorEastAsia"/>
      <w:b/>
      <w:bCs/>
      <w:smallCaps/>
      <w:color w:val="48231E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429"/>
    <w:pPr>
      <w:numPr>
        <w:ilvl w:val="1"/>
      </w:numPr>
    </w:pPr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A7429"/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A7429"/>
    <w:rPr>
      <w:b/>
      <w:bCs/>
      <w:color w:val="643029" w:themeColor="text2" w:themeTint="E6"/>
    </w:rPr>
  </w:style>
  <w:style w:type="character" w:styleId="Emphasis">
    <w:name w:val="Emphasis"/>
    <w:basedOn w:val="DefaultParagraphFont"/>
    <w:uiPriority w:val="20"/>
    <w:qFormat/>
    <w:rsid w:val="006A7429"/>
    <w:rPr>
      <w:b w:val="0"/>
      <w:i/>
      <w:iCs/>
      <w:color w:val="48231E" w:themeColor="text2"/>
    </w:rPr>
  </w:style>
  <w:style w:type="paragraph" w:styleId="NoSpacing">
    <w:name w:val="No Spacing"/>
    <w:link w:val="NoSpacingChar"/>
    <w:uiPriority w:val="1"/>
    <w:qFormat/>
    <w:rsid w:val="006A74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7429"/>
  </w:style>
  <w:style w:type="paragraph" w:styleId="Quote">
    <w:name w:val="Quote"/>
    <w:basedOn w:val="Normal"/>
    <w:next w:val="Normal"/>
    <w:link w:val="QuoteChar"/>
    <w:uiPriority w:val="29"/>
    <w:qFormat/>
    <w:rsid w:val="006A7429"/>
    <w:pPr>
      <w:pBdr>
        <w:left w:val="single" w:sz="48" w:space="13" w:color="61625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A7429"/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429"/>
    <w:pPr>
      <w:pBdr>
        <w:left w:val="single" w:sz="48" w:space="13" w:color="964D2C" w:themeColor="accent2"/>
      </w:pBdr>
      <w:spacing w:before="240" w:after="120" w:line="300" w:lineRule="auto"/>
    </w:pPr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429"/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A742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A7429"/>
    <w:rPr>
      <w:b/>
      <w:bCs/>
      <w:i/>
      <w:iCs/>
      <w:color w:val="48231E" w:themeColor="text2"/>
    </w:rPr>
  </w:style>
  <w:style w:type="character" w:styleId="SubtleReference">
    <w:name w:val="Subtle Reference"/>
    <w:basedOn w:val="DefaultParagraphFont"/>
    <w:uiPriority w:val="31"/>
    <w:qFormat/>
    <w:rsid w:val="006A742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A7429"/>
    <w:rPr>
      <w:rFonts w:asciiTheme="minorHAnsi" w:hAnsiTheme="minorHAnsi"/>
      <w:b/>
      <w:bCs/>
      <w:smallCaps/>
      <w:color w:val="48231E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A7429"/>
    <w:rPr>
      <w:rFonts w:asciiTheme="majorHAnsi" w:hAnsiTheme="majorHAnsi"/>
      <w:b/>
      <w:bCs/>
      <w:caps w:val="0"/>
      <w:smallCaps/>
      <w:color w:val="48231E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429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3F1E2C"/>
    <w:rPr>
      <w:color w:val="FFDE66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429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742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4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42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8231E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E2224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8231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rsid w:val="00962624"/>
    <w:pPr>
      <w:spacing w:after="120"/>
    </w:pPr>
    <w:rPr>
      <w:rFonts w:asciiTheme="majorHAnsi" w:hAnsiTheme="maj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6A7429"/>
    <w:pPr>
      <w:spacing w:line="240" w:lineRule="auto"/>
      <w:ind w:left="720" w:hanging="288"/>
      <w:contextualSpacing/>
    </w:pPr>
    <w:rPr>
      <w:color w:val="48231E" w:themeColor="text2"/>
    </w:rPr>
  </w:style>
  <w:style w:type="table" w:styleId="TableGrid">
    <w:name w:val="Table Grid"/>
    <w:basedOn w:val="TableNormal"/>
    <w:uiPriority w:val="59"/>
    <w:rsid w:val="00A12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A742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A7429"/>
    <w:rPr>
      <w:rFonts w:asciiTheme="majorHAnsi" w:eastAsiaTheme="majorEastAsia" w:hAnsiTheme="majorHAnsi" w:cstheme="majorBidi"/>
      <w:color w:val="48231E" w:themeColor="text2"/>
      <w:spacing w:val="30"/>
      <w:kern w:val="28"/>
      <w:sz w:val="72"/>
      <w:szCs w:val="52"/>
      <w14:ligatures w14:val="standard"/>
      <w14:numForm w14:val="oldStyle"/>
    </w:rPr>
  </w:style>
  <w:style w:type="paragraph" w:customStyle="1" w:styleId="PersonalName">
    <w:name w:val="Personal Name"/>
    <w:basedOn w:val="Title"/>
    <w:qFormat/>
    <w:rsid w:val="006A7429"/>
    <w:rPr>
      <w:b/>
      <w:caps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A7429"/>
    <w:rPr>
      <w:rFonts w:asciiTheme="majorHAnsi" w:eastAsiaTheme="majorEastAsia" w:hAnsiTheme="majorHAnsi" w:cstheme="majorBidi"/>
      <w:bCs/>
      <w:color w:val="48231E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429"/>
    <w:rPr>
      <w:rFonts w:asciiTheme="majorHAnsi" w:eastAsiaTheme="majorEastAsia" w:hAnsiTheme="majorHAnsi" w:cstheme="majorBidi"/>
      <w:b/>
      <w:bCs/>
      <w:color w:val="66553E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429"/>
    <w:rPr>
      <w:rFonts w:eastAsiaTheme="majorEastAsia" w:cstheme="majorBidi"/>
      <w:b/>
      <w:bCs/>
      <w:color w:val="48231E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429"/>
    <w:rPr>
      <w:rFonts w:asciiTheme="majorHAnsi" w:eastAsiaTheme="majorEastAsia" w:hAnsiTheme="majorHAnsi" w:cstheme="majorBidi"/>
      <w:b/>
      <w:bCs/>
      <w:i/>
      <w:iCs/>
      <w:color w:val="523D40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429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429"/>
    <w:rPr>
      <w:rFonts w:asciiTheme="majorHAnsi" w:eastAsiaTheme="majorEastAsia" w:hAnsiTheme="majorHAnsi" w:cstheme="majorBidi"/>
      <w:i/>
      <w:iCs/>
      <w:color w:val="2E2224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429"/>
    <w:rPr>
      <w:rFonts w:asciiTheme="majorHAnsi" w:eastAsiaTheme="majorEastAsia" w:hAnsiTheme="majorHAnsi" w:cstheme="majorBidi"/>
      <w:i/>
      <w:iCs/>
      <w:color w:val="48231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42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42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429"/>
    <w:pPr>
      <w:spacing w:line="240" w:lineRule="auto"/>
    </w:pPr>
    <w:rPr>
      <w:rFonts w:eastAsiaTheme="minorEastAsia"/>
      <w:b/>
      <w:bCs/>
      <w:smallCaps/>
      <w:color w:val="48231E" w:themeColor="text2"/>
      <w:spacing w:val="6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429"/>
    <w:pPr>
      <w:numPr>
        <w:ilvl w:val="1"/>
      </w:numPr>
    </w:pPr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A7429"/>
    <w:rPr>
      <w:rFonts w:eastAsiaTheme="majorEastAsia" w:cstheme="majorBidi"/>
      <w:iCs/>
      <w:color w:val="643029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A7429"/>
    <w:rPr>
      <w:b/>
      <w:bCs/>
      <w:color w:val="643029" w:themeColor="text2" w:themeTint="E6"/>
    </w:rPr>
  </w:style>
  <w:style w:type="character" w:styleId="Emphasis">
    <w:name w:val="Emphasis"/>
    <w:basedOn w:val="DefaultParagraphFont"/>
    <w:uiPriority w:val="20"/>
    <w:qFormat/>
    <w:rsid w:val="006A7429"/>
    <w:rPr>
      <w:b w:val="0"/>
      <w:i/>
      <w:iCs/>
      <w:color w:val="48231E" w:themeColor="text2"/>
    </w:rPr>
  </w:style>
  <w:style w:type="paragraph" w:styleId="NoSpacing">
    <w:name w:val="No Spacing"/>
    <w:link w:val="NoSpacingChar"/>
    <w:uiPriority w:val="1"/>
    <w:qFormat/>
    <w:rsid w:val="006A74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7429"/>
  </w:style>
  <w:style w:type="paragraph" w:styleId="Quote">
    <w:name w:val="Quote"/>
    <w:basedOn w:val="Normal"/>
    <w:next w:val="Normal"/>
    <w:link w:val="QuoteChar"/>
    <w:uiPriority w:val="29"/>
    <w:qFormat/>
    <w:rsid w:val="006A7429"/>
    <w:pPr>
      <w:pBdr>
        <w:left w:val="single" w:sz="48" w:space="13" w:color="61625E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A7429"/>
    <w:rPr>
      <w:rFonts w:asciiTheme="majorHAnsi" w:eastAsiaTheme="minorEastAsia" w:hAnsiTheme="majorHAnsi"/>
      <w:b/>
      <w:i/>
      <w:iCs/>
      <w:color w:val="61625E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429"/>
    <w:pPr>
      <w:pBdr>
        <w:left w:val="single" w:sz="48" w:space="13" w:color="964D2C" w:themeColor="accent2"/>
      </w:pBdr>
      <w:spacing w:before="240" w:after="120" w:line="300" w:lineRule="auto"/>
    </w:pPr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429"/>
    <w:rPr>
      <w:rFonts w:eastAsiaTheme="minorEastAsia"/>
      <w:b/>
      <w:bCs/>
      <w:i/>
      <w:iCs/>
      <w:color w:val="964D2C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A7429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A7429"/>
    <w:rPr>
      <w:b/>
      <w:bCs/>
      <w:i/>
      <w:iCs/>
      <w:color w:val="48231E" w:themeColor="text2"/>
    </w:rPr>
  </w:style>
  <w:style w:type="character" w:styleId="SubtleReference">
    <w:name w:val="Subtle Reference"/>
    <w:basedOn w:val="DefaultParagraphFont"/>
    <w:uiPriority w:val="31"/>
    <w:qFormat/>
    <w:rsid w:val="006A7429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A7429"/>
    <w:rPr>
      <w:rFonts w:asciiTheme="minorHAnsi" w:hAnsiTheme="minorHAnsi"/>
      <w:b/>
      <w:bCs/>
      <w:smallCaps/>
      <w:color w:val="48231E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A7429"/>
    <w:rPr>
      <w:rFonts w:asciiTheme="majorHAnsi" w:hAnsiTheme="majorHAnsi"/>
      <w:b/>
      <w:bCs/>
      <w:caps w:val="0"/>
      <w:smallCaps/>
      <w:color w:val="48231E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429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sid w:val="003F1E2C"/>
    <w:rPr>
      <w:color w:val="FFDE6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igo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tstripsforschools.com" TargetMode="External"/><Relationship Id="rId7" Type="http://schemas.openxmlformats.org/officeDocument/2006/relationships/hyperlink" Target="http://www.Popplet.com" TargetMode="External"/><Relationship Id="rId8" Type="http://schemas.openxmlformats.org/officeDocument/2006/relationships/hyperlink" Target="http://www.animoto.com" TargetMode="External"/><Relationship Id="rId9" Type="http://schemas.openxmlformats.org/officeDocument/2006/relationships/hyperlink" Target="http://www.iMovie.com" TargetMode="External"/><Relationship Id="rId10" Type="http://schemas.openxmlformats.org/officeDocument/2006/relationships/hyperlink" Target="http://www.xtranorma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oho">
  <a:themeElements>
    <a:clrScheme name="SOHO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SOHO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OHO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527</Words>
  <Characters>3004</Characters>
  <Application>Microsoft Macintosh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Bamber</dc:creator>
  <cp:keywords/>
  <dc:description/>
  <cp:lastModifiedBy>Candace Bamber</cp:lastModifiedBy>
  <cp:revision>2</cp:revision>
  <dcterms:created xsi:type="dcterms:W3CDTF">2012-08-17T17:05:00Z</dcterms:created>
  <dcterms:modified xsi:type="dcterms:W3CDTF">2013-02-25T15:03:00Z</dcterms:modified>
</cp:coreProperties>
</file>